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</w:t>
      </w:r>
      <w:r>
        <w:rPr>
          <w:rFonts w:ascii="Times New Roman" w:hAnsi="Times New Roman"/>
          <w:sz w:val="28"/>
          <w:szCs w:val="28"/>
          <w:lang w:val="ru-RU"/>
        </w:rPr>
        <w:t xml:space="preserve">ГБОУ СОШ с. Новый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Сарбай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B3882" w:rsidRPr="00E2379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детский сад «</w:t>
      </w:r>
      <w:r>
        <w:rPr>
          <w:rFonts w:ascii="Times New Roman" w:hAnsi="Times New Roman"/>
          <w:sz w:val="28"/>
          <w:szCs w:val="28"/>
          <w:lang w:val="ru-RU"/>
        </w:rPr>
        <w:t>Светлячок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м.р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Кинельский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Самарской области</w:t>
      </w: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403E19" w:rsidP="006B3882">
      <w:pPr>
        <w:spacing w:after="0"/>
        <w:jc w:val="center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sz w:val="36"/>
          <w:szCs w:val="36"/>
          <w:lang w:val="ru-RU"/>
        </w:rPr>
        <w:t xml:space="preserve">Игровой тренинг </w:t>
      </w:r>
    </w:p>
    <w:p w:rsidR="00403E19" w:rsidRDefault="00403E19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6"/>
          <w:szCs w:val="36"/>
          <w:lang w:val="ru-RU"/>
        </w:rPr>
        <w:t>«ТРИ</w:t>
      </w:r>
      <w:proofErr w:type="gramStart"/>
      <w:r>
        <w:rPr>
          <w:rFonts w:ascii="Times New Roman" w:hAnsi="Times New Roman"/>
          <w:sz w:val="36"/>
          <w:szCs w:val="36"/>
          <w:lang w:val="ru-RU"/>
        </w:rPr>
        <w:t>З-</w:t>
      </w:r>
      <w:proofErr w:type="gramEnd"/>
      <w:r>
        <w:rPr>
          <w:rFonts w:ascii="Times New Roman" w:hAnsi="Times New Roman"/>
          <w:sz w:val="36"/>
          <w:szCs w:val="36"/>
          <w:lang w:val="ru-RU"/>
        </w:rPr>
        <w:t xml:space="preserve"> технологии в экологическом образовании дошкольников»</w:t>
      </w: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B3882" w:rsidRPr="00AA2B46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Pr="007E45FF" w:rsidRDefault="006B3882" w:rsidP="006B3882">
      <w:pPr>
        <w:spacing w:after="0" w:line="240" w:lineRule="auto"/>
        <w:ind w:left="7371"/>
        <w:rPr>
          <w:rFonts w:ascii="Times New Roman" w:hAnsi="Times New Roman"/>
          <w:sz w:val="28"/>
          <w:szCs w:val="28"/>
          <w:lang w:val="ru-RU"/>
        </w:rPr>
      </w:pPr>
      <w:r w:rsidRPr="007E45FF">
        <w:rPr>
          <w:rFonts w:ascii="Times New Roman" w:hAnsi="Times New Roman"/>
          <w:sz w:val="28"/>
          <w:szCs w:val="28"/>
        </w:rPr>
        <w:t xml:space="preserve">Подготовила </w:t>
      </w:r>
    </w:p>
    <w:p w:rsidR="00403E19" w:rsidRPr="007E45FF" w:rsidRDefault="00403E19" w:rsidP="006B3882">
      <w:pPr>
        <w:spacing w:after="0" w:line="240" w:lineRule="auto"/>
        <w:ind w:left="7371"/>
        <w:rPr>
          <w:rFonts w:ascii="Times New Roman" w:hAnsi="Times New Roman"/>
          <w:sz w:val="28"/>
          <w:szCs w:val="28"/>
          <w:lang w:val="ru-RU"/>
        </w:rPr>
      </w:pPr>
      <w:r w:rsidRPr="007E45FF">
        <w:rPr>
          <w:rFonts w:ascii="Times New Roman" w:hAnsi="Times New Roman"/>
          <w:sz w:val="28"/>
          <w:szCs w:val="28"/>
          <w:lang w:val="ru-RU"/>
        </w:rPr>
        <w:t xml:space="preserve">воспитатель </w:t>
      </w:r>
      <w:proofErr w:type="gramStart"/>
      <w:r w:rsidRPr="007E45FF">
        <w:rPr>
          <w:rFonts w:ascii="Times New Roman" w:hAnsi="Times New Roman"/>
          <w:sz w:val="28"/>
          <w:szCs w:val="28"/>
          <w:lang w:val="ru-RU"/>
        </w:rPr>
        <w:t>старшей</w:t>
      </w:r>
      <w:proofErr w:type="gramEnd"/>
    </w:p>
    <w:p w:rsidR="006B3882" w:rsidRPr="007E45FF" w:rsidRDefault="006B3882" w:rsidP="006B3882">
      <w:pPr>
        <w:spacing w:after="0" w:line="240" w:lineRule="auto"/>
        <w:ind w:left="7371"/>
        <w:rPr>
          <w:rFonts w:ascii="Times New Roman" w:hAnsi="Times New Roman"/>
          <w:sz w:val="28"/>
          <w:szCs w:val="28"/>
          <w:lang w:val="ru-RU"/>
        </w:rPr>
      </w:pPr>
      <w:r w:rsidRPr="007E45FF">
        <w:rPr>
          <w:rFonts w:ascii="Times New Roman" w:hAnsi="Times New Roman"/>
          <w:sz w:val="28"/>
          <w:szCs w:val="28"/>
          <w:lang w:val="ru-RU"/>
        </w:rPr>
        <w:t>разновозрастной группы</w:t>
      </w:r>
    </w:p>
    <w:p w:rsidR="006B3882" w:rsidRPr="007E45FF" w:rsidRDefault="006B3882" w:rsidP="006B3882">
      <w:pPr>
        <w:spacing w:after="0" w:line="240" w:lineRule="auto"/>
        <w:ind w:left="7371"/>
        <w:rPr>
          <w:rFonts w:ascii="Times New Roman" w:hAnsi="Times New Roman"/>
          <w:sz w:val="28"/>
          <w:szCs w:val="28"/>
        </w:rPr>
      </w:pPr>
      <w:r w:rsidRPr="007E45FF">
        <w:rPr>
          <w:rFonts w:ascii="Times New Roman" w:hAnsi="Times New Roman"/>
          <w:sz w:val="28"/>
          <w:szCs w:val="28"/>
          <w:lang w:val="ru-RU"/>
        </w:rPr>
        <w:t>Зеленцова Т.В.</w:t>
      </w: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6B3882" w:rsidP="006B388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3882" w:rsidRDefault="00403E19" w:rsidP="006B388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Январь </w:t>
      </w:r>
      <w:r w:rsidR="006B3882">
        <w:rPr>
          <w:rFonts w:ascii="Times New Roman" w:hAnsi="Times New Roman"/>
          <w:sz w:val="28"/>
          <w:szCs w:val="28"/>
          <w:lang w:val="ru-RU"/>
        </w:rPr>
        <w:t xml:space="preserve">2017 </w:t>
      </w:r>
      <w:r w:rsidR="006B3882">
        <w:rPr>
          <w:rFonts w:ascii="Times New Roman" w:hAnsi="Times New Roman"/>
          <w:sz w:val="28"/>
          <w:szCs w:val="28"/>
        </w:rPr>
        <w:t>г.</w:t>
      </w:r>
    </w:p>
    <w:p w:rsidR="00403E19" w:rsidRDefault="00403E19" w:rsidP="006B388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03E19" w:rsidRDefault="00403E19" w:rsidP="006B388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03E19" w:rsidRDefault="00403E19" w:rsidP="006B388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03E19" w:rsidRPr="00403E19" w:rsidRDefault="00403E19" w:rsidP="006B388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B3882" w:rsidRPr="00AA2B46" w:rsidRDefault="006B3882" w:rsidP="006B3882">
      <w:pPr>
        <w:pStyle w:val="a3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2E3852" w:rsidRDefault="002E3852" w:rsidP="002E3852">
      <w:pPr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:rsidR="002E3852" w:rsidRDefault="002E3852" w:rsidP="002E3852">
      <w:pPr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:rsidR="002E3852" w:rsidRDefault="002E3852" w:rsidP="002E3852">
      <w:pPr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:rsidR="002E3852" w:rsidRDefault="002E3852" w:rsidP="002E3852">
      <w:pPr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</w:p>
    <w:p w:rsidR="002E3852" w:rsidRPr="007E45FF" w:rsidRDefault="006B3882" w:rsidP="002E3852">
      <w:pPr>
        <w:spacing w:after="0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Экологическое образование занимает все более широкое место в развитии и воспитании детей дошкольного возраста.</w:t>
      </w:r>
    </w:p>
    <w:p w:rsidR="002E3852" w:rsidRPr="007E45FF" w:rsidRDefault="006B3882" w:rsidP="002E3852">
      <w:pPr>
        <w:spacing w:after="0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Целью экологического образования дошкольников является формирование начал экологической культуры, становление осознанно-правильного отношения к природе во всем её разнообразии, к людям, охраняющим её, отношение к себе как части природы, понимание ценности жизни и здоровья и их зависимости от окружающей среды. </w:t>
      </w:r>
    </w:p>
    <w:p w:rsidR="006B3882" w:rsidRPr="007E45FF" w:rsidRDefault="006B3882" w:rsidP="002E385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Проблемы экологического воспитания являются актуальными проблемами современности. Это побуждает к поиску эффективных способов её решения.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7E45FF">
        <w:rPr>
          <w:rFonts w:ascii="Times New Roman" w:hAnsi="Times New Roman"/>
          <w:sz w:val="24"/>
          <w:szCs w:val="24"/>
          <w:lang w:val="ru-RU"/>
        </w:rPr>
        <w:t xml:space="preserve">       </w:t>
      </w:r>
      <w:proofErr w:type="gramStart"/>
      <w:r w:rsidR="002E3852" w:rsidRPr="007E45FF">
        <w:rPr>
          <w:rFonts w:ascii="Times New Roman" w:hAnsi="Times New Roman"/>
          <w:sz w:val="24"/>
          <w:szCs w:val="24"/>
          <w:lang w:val="ru-RU"/>
        </w:rPr>
        <w:t xml:space="preserve">Ребёнок </w:t>
      </w:r>
      <w:r w:rsidRPr="007E45FF">
        <w:rPr>
          <w:rFonts w:ascii="Times New Roman" w:hAnsi="Times New Roman"/>
          <w:sz w:val="24"/>
          <w:szCs w:val="24"/>
        </w:rPr>
        <w:t xml:space="preserve">должен постепенно готовиться к решению различного рода задач (в том числе экологического плана), которые поставит перед ним жизнь, полная противоречий и проблем. </w:t>
      </w:r>
      <w:proofErr w:type="gramEnd"/>
    </w:p>
    <w:p w:rsidR="006B3882" w:rsidRPr="007E45FF" w:rsidRDefault="006B3882" w:rsidP="002E385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7E45FF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7E45FF">
        <w:rPr>
          <w:rFonts w:ascii="Times New Roman" w:hAnsi="Times New Roman"/>
          <w:sz w:val="24"/>
          <w:szCs w:val="24"/>
        </w:rPr>
        <w:t xml:space="preserve">Чтобы научиться решать их, требуется сформировать определенный образ мышления, раскрыть творческий потенциал каждого ребёнка. Практика показала, что с помощью традиционных форм работы нельзя в полной мере решить эту проблему. Необходимо применение новых форм, методов и технологий. </w:t>
      </w:r>
    </w:p>
    <w:p w:rsidR="006B3882" w:rsidRPr="007E45FF" w:rsidRDefault="006B3882" w:rsidP="002E385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7E45FF">
        <w:rPr>
          <w:rFonts w:ascii="Times New Roman" w:hAnsi="Times New Roman"/>
          <w:sz w:val="24"/>
          <w:szCs w:val="24"/>
          <w:lang w:val="ru-RU"/>
        </w:rPr>
        <w:t xml:space="preserve">        </w:t>
      </w:r>
      <w:r w:rsidRPr="007E45FF">
        <w:rPr>
          <w:rFonts w:ascii="Times New Roman" w:hAnsi="Times New Roman"/>
          <w:sz w:val="24"/>
          <w:szCs w:val="24"/>
        </w:rPr>
        <w:t xml:space="preserve">На мой взгляд, одной из эффективных педагогических технологий для развития творчества у детей является ТРИЗ - Теория решения изобретательских задач. </w:t>
      </w:r>
    </w:p>
    <w:p w:rsidR="006B3882" w:rsidRPr="007E45FF" w:rsidRDefault="006B3882" w:rsidP="002E385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7E45FF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Pr="007E45FF">
        <w:rPr>
          <w:rFonts w:ascii="Times New Roman" w:hAnsi="Times New Roman"/>
          <w:sz w:val="24"/>
          <w:szCs w:val="24"/>
        </w:rPr>
        <w:t xml:space="preserve">ТРИЗ представляет собой уникальный инструмент для поиска оригинальных идей, развития творческой личности, доказательством того, что творчеству можно и нужно обучать. </w:t>
      </w:r>
    </w:p>
    <w:p w:rsidR="00EA2061" w:rsidRPr="007E45FF" w:rsidRDefault="006B3882" w:rsidP="002E385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7E45FF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7E45FF">
        <w:rPr>
          <w:rFonts w:ascii="Times New Roman" w:hAnsi="Times New Roman"/>
          <w:sz w:val="24"/>
          <w:szCs w:val="24"/>
        </w:rPr>
        <w:t>Целью использования данной технологии в детском саду является развитие с одной стороны, таких качеств мышления, как гибкость, подвижность, системность, диалектичность; с другой – поисковой активности, стремление к новизне; речи и творческого воображения; подготовка личности ребенка к жизни в динамично изменяющемся мире.</w:t>
      </w:r>
    </w:p>
    <w:p w:rsidR="00403E19" w:rsidRPr="007E45FF" w:rsidRDefault="002E3852" w:rsidP="002E3852">
      <w:pPr>
        <w:spacing w:after="0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        </w:t>
      </w:r>
      <w:r w:rsidR="00927B5D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  </w:t>
      </w:r>
      <w:r w:rsidR="00DD2123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 экологическом воспитании мы используем</w:t>
      </w:r>
      <w:r w:rsidR="00403E19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некоторые элементы</w:t>
      </w:r>
      <w:r w:rsidR="00DD2123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тризо</w:t>
      </w:r>
      <w:r w:rsidR="00403E19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вск</w:t>
      </w:r>
      <w:r w:rsidR="00403E19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их</w:t>
      </w:r>
      <w:r w:rsidR="00403E19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403E19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игр. </w:t>
      </w:r>
    </w:p>
    <w:p w:rsidR="00456D6D" w:rsidRPr="007E45FF" w:rsidRDefault="00456D6D" w:rsidP="008454D4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Осознание того, что в любом факте, объекте, явлении природы есть как отрицательные, так и положительные стороны (закон борьбы и единства противоположностей).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403E19" w:rsidRPr="007E45F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Игра «М</w:t>
      </w:r>
      <w:r w:rsidRPr="007E45F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аятник» (</w:t>
      </w:r>
      <w:proofErr w:type="gramStart"/>
      <w:r w:rsidRPr="007E45F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Хорошо-плохо</w:t>
      </w:r>
      <w:proofErr w:type="gramEnd"/>
      <w:r w:rsidRPr="007E45F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)</w:t>
      </w:r>
    </w:p>
    <w:p w:rsidR="00456D6D" w:rsidRPr="007E45FF" w:rsidRDefault="00456D6D" w:rsidP="008454D4">
      <w:pPr>
        <w:spacing w:after="0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i/>
          <w:sz w:val="24"/>
          <w:szCs w:val="24"/>
          <w:u w:val="single"/>
          <w:lang w:val="ru-RU" w:eastAsia="ru-RU"/>
        </w:rPr>
        <w:t>Цель:</w:t>
      </w:r>
      <w:r w:rsidRPr="007E45FF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 xml:space="preserve"> </w:t>
      </w:r>
      <w:r w:rsidRPr="007E45FF">
        <w:rPr>
          <w:rFonts w:ascii="Times New Roman" w:eastAsia="Times New Roman" w:hAnsi="Times New Roman"/>
          <w:sz w:val="24"/>
          <w:szCs w:val="24"/>
          <w:lang w:val="ru-RU" w:eastAsia="ru-RU"/>
        </w:rPr>
        <w:t>учить детей выделять противоречия в предметах</w:t>
      </w:r>
      <w:r w:rsidRPr="007E45FF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.</w:t>
      </w:r>
    </w:p>
    <w:p w:rsidR="00456D6D" w:rsidRPr="007E45FF" w:rsidRDefault="00456D6D" w:rsidP="008454D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i/>
          <w:sz w:val="24"/>
          <w:szCs w:val="24"/>
          <w:u w:val="single"/>
          <w:lang w:val="ru-RU" w:eastAsia="ru-RU"/>
        </w:rPr>
        <w:t>Ход:</w:t>
      </w:r>
      <w:r w:rsidRPr="007E45FF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 xml:space="preserve"> </w:t>
      </w:r>
      <w:r w:rsidRPr="007E45FF">
        <w:rPr>
          <w:rFonts w:ascii="Times New Roman" w:eastAsia="Times New Roman" w:hAnsi="Times New Roman"/>
          <w:sz w:val="24"/>
          <w:szCs w:val="24"/>
          <w:lang w:val="ru-RU" w:eastAsia="ru-RU"/>
        </w:rPr>
        <w:t>Ведущий называет предмет или явление и поднимает руку, согнутую в локте вертикально.</w:t>
      </w:r>
    </w:p>
    <w:p w:rsidR="00456D6D" w:rsidRPr="007E45FF" w:rsidRDefault="00456D6D" w:rsidP="008454D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sz w:val="24"/>
          <w:szCs w:val="24"/>
          <w:lang w:val="ru-RU" w:eastAsia="ru-RU"/>
        </w:rPr>
        <w:t>Если ведущий н</w:t>
      </w:r>
      <w:r w:rsidR="00020A17" w:rsidRPr="007E45FF">
        <w:rPr>
          <w:rFonts w:ascii="Times New Roman" w:eastAsia="Times New Roman" w:hAnsi="Times New Roman"/>
          <w:sz w:val="24"/>
          <w:szCs w:val="24"/>
          <w:lang w:val="ru-RU" w:eastAsia="ru-RU"/>
        </w:rPr>
        <w:t>аклонил руку вправо и сказал</w:t>
      </w:r>
      <w:r w:rsidRPr="007E45FF">
        <w:rPr>
          <w:rFonts w:ascii="Times New Roman" w:eastAsia="Times New Roman" w:hAnsi="Times New Roman"/>
          <w:sz w:val="24"/>
          <w:szCs w:val="24"/>
          <w:lang w:val="ru-RU" w:eastAsia="ru-RU"/>
        </w:rPr>
        <w:t>, то дети называют положительные свойства объекта или явления. Если влево – то отрицательные свойства</w:t>
      </w:r>
    </w:p>
    <w:p w:rsidR="00456D6D" w:rsidRPr="007E45FF" w:rsidRDefault="00456D6D" w:rsidP="008454D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Например: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56D6D" w:rsidRPr="007E45FF" w:rsidTr="006E2FEF">
        <w:tc>
          <w:tcPr>
            <w:tcW w:w="9571" w:type="dxa"/>
            <w:gridSpan w:val="2"/>
          </w:tcPr>
          <w:p w:rsidR="00456D6D" w:rsidRPr="007E45FF" w:rsidRDefault="00456D6D" w:rsidP="002E385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Дождь</w:t>
            </w:r>
          </w:p>
        </w:tc>
      </w:tr>
      <w:tr w:rsidR="00456D6D" w:rsidRPr="007E45FF" w:rsidTr="00020A17">
        <w:trPr>
          <w:trHeight w:val="270"/>
        </w:trPr>
        <w:tc>
          <w:tcPr>
            <w:tcW w:w="4785" w:type="dxa"/>
          </w:tcPr>
          <w:p w:rsidR="00456D6D" w:rsidRPr="007E45FF" w:rsidRDefault="00020A17" w:rsidP="002E385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(+)</w:t>
            </w:r>
          </w:p>
        </w:tc>
        <w:tc>
          <w:tcPr>
            <w:tcW w:w="4786" w:type="dxa"/>
          </w:tcPr>
          <w:p w:rsidR="00456D6D" w:rsidRPr="007E45FF" w:rsidRDefault="00020A17" w:rsidP="002E385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(-)</w:t>
            </w:r>
          </w:p>
        </w:tc>
      </w:tr>
      <w:tr w:rsidR="00020A17" w:rsidRPr="007E45FF" w:rsidTr="006E2FEF">
        <w:trPr>
          <w:trHeight w:val="1185"/>
        </w:trPr>
        <w:tc>
          <w:tcPr>
            <w:tcW w:w="4785" w:type="dxa"/>
          </w:tcPr>
          <w:p w:rsidR="00020A17" w:rsidRPr="007E45FF" w:rsidRDefault="00020A17" w:rsidP="002E385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Растут растения</w:t>
            </w:r>
          </w:p>
          <w:p w:rsidR="00020A17" w:rsidRPr="007E45FF" w:rsidRDefault="00020A17" w:rsidP="002E385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Пьют воду</w:t>
            </w:r>
          </w:p>
          <w:p w:rsidR="00020A17" w:rsidRPr="007E45FF" w:rsidRDefault="00020A17" w:rsidP="002E385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Моются водой</w:t>
            </w:r>
          </w:p>
          <w:p w:rsidR="00020A17" w:rsidRPr="007E45FF" w:rsidRDefault="00020A17" w:rsidP="002E385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Пыль сбрызгивает</w:t>
            </w:r>
          </w:p>
          <w:p w:rsidR="00020A17" w:rsidRPr="007E45FF" w:rsidRDefault="00020A17" w:rsidP="002E385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Красиво</w:t>
            </w:r>
          </w:p>
          <w:p w:rsidR="00020A17" w:rsidRPr="007E45FF" w:rsidRDefault="00020A17" w:rsidP="002E385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Холодит</w:t>
            </w:r>
          </w:p>
        </w:tc>
        <w:tc>
          <w:tcPr>
            <w:tcW w:w="4786" w:type="dxa"/>
          </w:tcPr>
          <w:p w:rsidR="00020A17" w:rsidRPr="007E45FF" w:rsidRDefault="00020A17" w:rsidP="002E385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Промокнешь</w:t>
            </w:r>
          </w:p>
          <w:p w:rsidR="00020A17" w:rsidRPr="007E45FF" w:rsidRDefault="00020A17" w:rsidP="002E385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Лужи появляются</w:t>
            </w:r>
          </w:p>
          <w:p w:rsidR="00020A17" w:rsidRPr="007E45FF" w:rsidRDefault="00020A17" w:rsidP="002E385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Гулять нельзя</w:t>
            </w:r>
          </w:p>
          <w:p w:rsidR="00020A17" w:rsidRPr="007E45FF" w:rsidRDefault="00020A17" w:rsidP="002E385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E45F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Белье намокло</w:t>
            </w:r>
          </w:p>
        </w:tc>
      </w:tr>
    </w:tbl>
    <w:p w:rsidR="00456D6D" w:rsidRPr="007E45FF" w:rsidRDefault="00456D6D" w:rsidP="002E3852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403E19" w:rsidRPr="007E45FF" w:rsidRDefault="00456D6D" w:rsidP="002E3852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• </w:t>
      </w:r>
      <w:r w:rsidR="00403E19"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Игра с воспитателями</w:t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Вот перед вами </w:t>
      </w:r>
      <w:r w:rsidR="00020A17" w:rsidRPr="007E45FF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ещё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один из вариантов тризовской </w:t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игры «Хорошо – плохо».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Сейчас вы сами поупражняетесь в поиске противоречивых качеств, признаков, особенностей живого объекта.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Например: много зайцев-это хорошо или плохо?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br/>
      </w:r>
      <w:r w:rsidRPr="007E45FF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Хорошо </w:t>
      </w:r>
      <w:r w:rsidRPr="007E45F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403E19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      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• Хищники могут питаться ими</w:t>
      </w:r>
      <w:r w:rsidR="00020A17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.</w:t>
      </w:r>
    </w:p>
    <w:p w:rsidR="00403E19" w:rsidRPr="007E45FF" w:rsidRDefault="00403E19" w:rsidP="002E3852">
      <w:pPr>
        <w:pStyle w:val="a5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Хорошо, что в лесу будет много животных, лес не будет казаться пустым</w:t>
      </w:r>
      <w:r w:rsidR="00020A17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.</w:t>
      </w:r>
    </w:p>
    <w:p w:rsidR="00403E19" w:rsidRPr="007E45FF" w:rsidRDefault="00403E19" w:rsidP="002E3852">
      <w:pPr>
        <w:pStyle w:val="a5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Ими можно будет полюбоваться</w:t>
      </w:r>
      <w:r w:rsidR="00020A17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.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="00456D6D" w:rsidRPr="007E45FF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Плохо</w:t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403E19" w:rsidRPr="007E45FF" w:rsidRDefault="00456D6D" w:rsidP="002E3852">
      <w:pPr>
        <w:pStyle w:val="a5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Погрызут много деревьев</w:t>
      </w:r>
      <w:r w:rsidR="00020A17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.</w:t>
      </w:r>
    </w:p>
    <w:p w:rsidR="00020A17" w:rsidRPr="007E45FF" w:rsidRDefault="00403E19" w:rsidP="002E3852">
      <w:pPr>
        <w:pStyle w:val="a5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Погубят посевы</w:t>
      </w:r>
      <w:r w:rsidR="00020A17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.</w:t>
      </w:r>
    </w:p>
    <w:p w:rsidR="00020A17" w:rsidRPr="007E45FF" w:rsidRDefault="00020A17" w:rsidP="002E3852">
      <w:pPr>
        <w:pStyle w:val="a5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Будут совершать набеги на огороды, сады. Растительность станет бедной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.</w:t>
      </w:r>
    </w:p>
    <w:p w:rsidR="00020A17" w:rsidRPr="007E45FF" w:rsidRDefault="00020A17" w:rsidP="002E3852">
      <w:pPr>
        <w:pStyle w:val="a5"/>
        <w:numPr>
          <w:ilvl w:val="0"/>
          <w:numId w:val="3"/>
        </w:numPr>
        <w:spacing w:after="0" w:line="360" w:lineRule="auto"/>
        <w:rPr>
          <w:rFonts w:ascii="Times New Roman" w:eastAsiaTheme="minorHAnsi" w:hAnsi="Times New Roman"/>
          <w:sz w:val="24"/>
          <w:szCs w:val="24"/>
          <w:lang w:val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Зайцы от нехватки кормов станут болеть и гибнуть…</w:t>
      </w:r>
    </w:p>
    <w:p w:rsidR="0089324F" w:rsidRPr="007E45FF" w:rsidRDefault="0089324F" w:rsidP="002E38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C36DA" w:rsidRPr="007E45FF" w:rsidRDefault="00927B5D" w:rsidP="008454D4">
      <w:pPr>
        <w:shd w:val="clear" w:color="auto" w:fill="FFFFFF"/>
        <w:spacing w:after="240" w:line="235" w:lineRule="exact"/>
        <w:ind w:left="398"/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 xml:space="preserve">2. </w:t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Одной из важных задач экологического развития дошкольников является формирование системного подхода к окружающему миру – т.е. умение видеть, воспринимать, представлять как единое целое систему во всей ее сложности, со всеми связями, изменениями, взаимодополняющими явлениями.</w:t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/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Посмотрите, как с помощью </w:t>
      </w:r>
      <w:r w:rsidR="00456D6D"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системного</w:t>
      </w:r>
      <w:r w:rsidR="00FC36DA"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 xml:space="preserve"> лифта</w:t>
      </w:r>
      <w:r w:rsidR="00456D6D"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 </w:t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мы в доступной детям форме, сообщаем новые сведения.</w:t>
      </w:r>
      <w:r w:rsidR="0089324F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/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Давайте с кем-нибудь из вас попытаемся поработать у системного</w:t>
      </w:r>
      <w:r w:rsidR="001B214C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лифта</w:t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.</w:t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/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• </w:t>
      </w:r>
      <w:r w:rsidR="00456D6D"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 xml:space="preserve">Работа </w:t>
      </w:r>
      <w:r w:rsidR="00FC36DA"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с системным лифтом</w:t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/>
      </w:r>
      <w:r w:rsidR="00FC36DA" w:rsidRPr="007E45FF"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  <w:t>Сегодня на занятии мы с вами будем кататься на лифте.</w:t>
      </w:r>
      <w:r w:rsidR="008454D4" w:rsidRPr="007E45FF"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  <w:t xml:space="preserve"> </w:t>
      </w:r>
      <w:r w:rsidR="00FC36DA" w:rsidRPr="007E45FF">
        <w:rPr>
          <w:rFonts w:ascii="Times New Roman" w:eastAsia="Times New Roman" w:hAnsi="Times New Roman"/>
          <w:color w:val="000000"/>
          <w:spacing w:val="4"/>
          <w:w w:val="116"/>
          <w:sz w:val="24"/>
          <w:szCs w:val="24"/>
          <w:lang w:val="ru-RU" w:eastAsia="ru-RU"/>
        </w:rPr>
        <w:t>Но вначале попробуйте ответить на вопрос: «У меня есть</w:t>
      </w:r>
      <w:r w:rsidR="008454D4" w:rsidRPr="007E45FF"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  <w:t xml:space="preserve"> </w:t>
      </w:r>
      <w:r w:rsidR="00FC36DA" w:rsidRPr="007E45FF">
        <w:rPr>
          <w:rFonts w:ascii="Times New Roman" w:eastAsia="Times New Roman" w:hAnsi="Times New Roman"/>
          <w:color w:val="000000"/>
          <w:w w:val="116"/>
          <w:sz w:val="24"/>
          <w:szCs w:val="24"/>
          <w:lang w:val="ru-RU" w:eastAsia="ru-RU"/>
        </w:rPr>
        <w:t xml:space="preserve">друг Слоненок. Он живет в многоэтажном доме с лифтом, но он </w:t>
      </w:r>
      <w:r w:rsidR="00FC36DA" w:rsidRPr="007E45FF">
        <w:rPr>
          <w:rFonts w:ascii="Times New Roman" w:eastAsia="Times New Roman" w:hAnsi="Times New Roman"/>
          <w:color w:val="000000"/>
          <w:spacing w:val="1"/>
          <w:w w:val="116"/>
          <w:sz w:val="24"/>
          <w:szCs w:val="24"/>
          <w:lang w:val="ru-RU" w:eastAsia="ru-RU"/>
        </w:rPr>
        <w:t>никогда им не пользовался, почему?»</w:t>
      </w:r>
      <w:r w:rsidR="008454D4" w:rsidRPr="007E45FF"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  <w:t xml:space="preserve">                                                      </w:t>
      </w:r>
      <w:r w:rsidR="00FC36DA" w:rsidRPr="007E45FF">
        <w:rPr>
          <w:rFonts w:ascii="Times New Roman" w:eastAsia="Times New Roman" w:hAnsi="Times New Roman"/>
          <w:color w:val="000000"/>
          <w:spacing w:val="9"/>
          <w:sz w:val="24"/>
          <w:szCs w:val="24"/>
          <w:lang w:val="ru-RU" w:eastAsia="ru-RU"/>
        </w:rPr>
        <w:t>В процессе обсуждения дети высказывают различные ва</w:t>
      </w:r>
      <w:r w:rsidR="00FC36DA" w:rsidRPr="007E45FF">
        <w:rPr>
          <w:rFonts w:ascii="Times New Roman" w:eastAsia="Times New Roman" w:hAnsi="Times New Roman"/>
          <w:color w:val="000000"/>
          <w:spacing w:val="9"/>
          <w:sz w:val="24"/>
          <w:szCs w:val="24"/>
          <w:lang w:val="ru-RU" w:eastAsia="ru-RU"/>
        </w:rPr>
        <w:softHyphen/>
      </w:r>
      <w:r w:rsidR="00FC36DA" w:rsidRPr="007E45FF">
        <w:rPr>
          <w:rFonts w:ascii="Times New Roman" w:eastAsia="Times New Roman" w:hAnsi="Times New Roman"/>
          <w:color w:val="000000"/>
          <w:spacing w:val="6"/>
          <w:sz w:val="24"/>
          <w:szCs w:val="24"/>
          <w:lang w:val="ru-RU" w:eastAsia="ru-RU"/>
        </w:rPr>
        <w:t>рианты («слишком тяжелый», «не помещается», «боится сло</w:t>
      </w:r>
      <w:r w:rsidR="00FC36DA" w:rsidRPr="007E45FF">
        <w:rPr>
          <w:rFonts w:ascii="Times New Roman" w:eastAsia="Times New Roman" w:hAnsi="Times New Roman"/>
          <w:color w:val="000000"/>
          <w:spacing w:val="6"/>
          <w:sz w:val="24"/>
          <w:szCs w:val="24"/>
          <w:lang w:val="ru-RU" w:eastAsia="ru-RU"/>
        </w:rPr>
        <w:softHyphen/>
      </w:r>
      <w:r w:rsidR="00FC36DA" w:rsidRPr="007E45FF">
        <w:rPr>
          <w:rFonts w:ascii="Times New Roman" w:eastAsia="Times New Roman" w:hAnsi="Times New Roman"/>
          <w:color w:val="000000"/>
          <w:spacing w:val="8"/>
          <w:sz w:val="24"/>
          <w:szCs w:val="24"/>
          <w:lang w:val="ru-RU" w:eastAsia="ru-RU"/>
        </w:rPr>
        <w:t>мать» и др.), контрольный ответ: «он живет на первом этаже».</w:t>
      </w:r>
      <w:r w:rsidR="008454D4" w:rsidRPr="007E45FF"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  <w:t xml:space="preserve">    </w:t>
      </w:r>
      <w:r w:rsidR="00FC36DA"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2.</w:t>
      </w:r>
      <w:r w:rsidR="00FC36DA"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ab/>
      </w:r>
      <w:r w:rsidR="00FC36DA" w:rsidRPr="007E45FF">
        <w:rPr>
          <w:rFonts w:ascii="Times New Roman" w:eastAsia="Times New Roman" w:hAnsi="Times New Roman"/>
          <w:b/>
          <w:bCs/>
          <w:color w:val="000000"/>
          <w:spacing w:val="2"/>
          <w:sz w:val="24"/>
          <w:szCs w:val="24"/>
          <w:lang w:val="ru-RU" w:eastAsia="ru-RU"/>
        </w:rPr>
        <w:t>Работа с «системным лифтом».</w:t>
      </w:r>
      <w:r w:rsidR="008454D4" w:rsidRPr="007E45FF"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  <w:t xml:space="preserve">                                                                        </w:t>
      </w:r>
      <w:r w:rsidR="00FC36DA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Воспитатель показывает схему дома и ком</w:t>
      </w:r>
      <w:r w:rsidR="00FC36DA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softHyphen/>
      </w:r>
      <w:r w:rsidR="00FC36DA" w:rsidRPr="007E45FF">
        <w:rPr>
          <w:rFonts w:ascii="Times New Roman" w:eastAsia="Times New Roman" w:hAnsi="Times New Roman"/>
          <w:color w:val="000000"/>
          <w:spacing w:val="9"/>
          <w:sz w:val="24"/>
          <w:szCs w:val="24"/>
          <w:lang w:val="ru-RU" w:eastAsia="ru-RU"/>
        </w:rPr>
        <w:t>ментирует ее.</w:t>
      </w:r>
      <w:r w:rsidR="008454D4" w:rsidRPr="007E45FF"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  <w:t xml:space="preserve">                                                               </w:t>
      </w:r>
      <w:r w:rsidR="00FC36DA" w:rsidRPr="007E45FF">
        <w:rPr>
          <w:rFonts w:ascii="Times New Roman" w:eastAsia="Times New Roman" w:hAnsi="Times New Roman"/>
          <w:color w:val="000000"/>
          <w:spacing w:val="7"/>
          <w:sz w:val="24"/>
          <w:szCs w:val="24"/>
          <w:lang w:val="ru-RU" w:eastAsia="ru-RU"/>
        </w:rPr>
        <w:t>В.: Нашим лифтом мы будем пользоваться очень часто, и ездить нам придется по всем трем этажам. Вспомним, что на</w:t>
      </w:r>
      <w:r w:rsidR="00FC36DA" w:rsidRPr="007E45FF">
        <w:rPr>
          <w:rFonts w:ascii="Times New Roman" w:eastAsia="Times New Roman" w:hAnsi="Times New Roman"/>
          <w:color w:val="000000"/>
          <w:spacing w:val="7"/>
          <w:sz w:val="24"/>
          <w:szCs w:val="24"/>
          <w:lang w:val="ru-RU" w:eastAsia="ru-RU"/>
        </w:rPr>
        <w:softHyphen/>
      </w:r>
      <w:r w:rsidR="00FC36DA" w:rsidRPr="007E45FF">
        <w:rPr>
          <w:rFonts w:ascii="Times New Roman" w:eastAsia="Times New Roman" w:hAnsi="Times New Roman"/>
          <w:color w:val="000000"/>
          <w:spacing w:val="8"/>
          <w:sz w:val="24"/>
          <w:szCs w:val="24"/>
          <w:lang w:val="ru-RU" w:eastAsia="ru-RU"/>
        </w:rPr>
        <w:t xml:space="preserve">ходится на каждом из этажей: на втором этаже, посередине, </w:t>
      </w:r>
      <w:r w:rsidR="00FC36DA" w:rsidRPr="007E45FF">
        <w:rPr>
          <w:rFonts w:ascii="Times New Roman" w:eastAsia="Times New Roman" w:hAnsi="Times New Roman"/>
          <w:color w:val="000000"/>
          <w:spacing w:val="10"/>
          <w:sz w:val="24"/>
          <w:szCs w:val="24"/>
          <w:lang w:val="ru-RU" w:eastAsia="ru-RU"/>
        </w:rPr>
        <w:t>живут самые разные предметы...</w:t>
      </w:r>
      <w:r w:rsidR="008454D4" w:rsidRPr="007E45FF"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  <w:t xml:space="preserve">                                                                                              </w:t>
      </w:r>
      <w:r w:rsidR="00FC36DA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И.: На первом этаже — части, из которых они состоят. А на </w:t>
      </w:r>
      <w:r w:rsidR="00FC36DA" w:rsidRPr="007E45FF">
        <w:rPr>
          <w:rFonts w:ascii="Times New Roman" w:eastAsia="Times New Roman" w:hAnsi="Times New Roman"/>
          <w:color w:val="000000"/>
          <w:spacing w:val="8"/>
          <w:sz w:val="24"/>
          <w:szCs w:val="24"/>
          <w:lang w:val="ru-RU" w:eastAsia="ru-RU"/>
        </w:rPr>
        <w:t>третьем этаже находятся мес</w:t>
      </w:r>
      <w:r w:rsidR="008454D4" w:rsidRPr="007E45FF">
        <w:rPr>
          <w:rFonts w:ascii="Times New Roman" w:eastAsia="Times New Roman" w:hAnsi="Times New Roman"/>
          <w:color w:val="000000"/>
          <w:spacing w:val="8"/>
          <w:sz w:val="24"/>
          <w:szCs w:val="24"/>
          <w:lang w:val="ru-RU" w:eastAsia="ru-RU"/>
        </w:rPr>
        <w:t xml:space="preserve">та, где эти предметы могут быть                                                                                                          </w:t>
      </w:r>
      <w:r w:rsidR="00FC36DA" w:rsidRPr="007E45FF">
        <w:rPr>
          <w:rFonts w:ascii="Times New Roman" w:eastAsia="Times New Roman" w:hAnsi="Times New Roman"/>
          <w:color w:val="000000"/>
          <w:spacing w:val="9"/>
          <w:sz w:val="24"/>
          <w:szCs w:val="24"/>
          <w:lang w:val="ru-RU" w:eastAsia="ru-RU"/>
        </w:rPr>
        <w:t xml:space="preserve">В.: Представьте себе, что на втором этаже этого домика </w:t>
      </w:r>
      <w:r w:rsidR="00FC36DA" w:rsidRPr="007E45FF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 w:eastAsia="ru-RU"/>
        </w:rPr>
        <w:t xml:space="preserve">живет ромашка </w:t>
      </w:r>
      <w:r w:rsidR="00FC36DA" w:rsidRPr="007E45FF">
        <w:rPr>
          <w:rFonts w:ascii="Times New Roman" w:eastAsia="Times New Roman" w:hAnsi="Times New Roman"/>
          <w:i/>
          <w:iCs/>
          <w:color w:val="000000"/>
          <w:spacing w:val="5"/>
          <w:sz w:val="24"/>
          <w:szCs w:val="24"/>
          <w:lang w:val="ru-RU" w:eastAsia="ru-RU"/>
        </w:rPr>
        <w:t xml:space="preserve">(помещает изображение па схему). </w:t>
      </w:r>
      <w:r w:rsidR="00FC36DA" w:rsidRPr="007E45FF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 w:eastAsia="ru-RU"/>
        </w:rPr>
        <w:t xml:space="preserve">Что будет </w:t>
      </w:r>
      <w:r w:rsidR="00FC36DA" w:rsidRPr="007E45FF">
        <w:rPr>
          <w:rFonts w:ascii="Times New Roman" w:eastAsia="Times New Roman" w:hAnsi="Times New Roman"/>
          <w:color w:val="000000"/>
          <w:spacing w:val="9"/>
          <w:sz w:val="24"/>
          <w:szCs w:val="24"/>
          <w:lang w:val="ru-RU" w:eastAsia="ru-RU"/>
        </w:rPr>
        <w:t>находиться на первом этаже?</w:t>
      </w:r>
      <w:r w:rsidR="008454D4" w:rsidRPr="007E45FF"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  <w:t xml:space="preserve">                                            </w:t>
      </w:r>
      <w:r w:rsidR="00FC36DA" w:rsidRPr="007E45FF">
        <w:rPr>
          <w:rFonts w:ascii="Times New Roman" w:eastAsia="Times New Roman" w:hAnsi="Times New Roman"/>
          <w:color w:val="000000"/>
          <w:spacing w:val="6"/>
          <w:sz w:val="24"/>
          <w:szCs w:val="24"/>
          <w:lang w:val="ru-RU" w:eastAsia="ru-RU"/>
        </w:rPr>
        <w:t xml:space="preserve">Д.: Части цветка: лепестки, серединка, стебелек, листочки, </w:t>
      </w:r>
      <w:r w:rsidR="00FC36DA" w:rsidRPr="007E45FF">
        <w:rPr>
          <w:rFonts w:ascii="Times New Roman" w:eastAsia="Times New Roman" w:hAnsi="Times New Roman"/>
          <w:color w:val="000000"/>
          <w:spacing w:val="2"/>
          <w:sz w:val="24"/>
          <w:szCs w:val="24"/>
          <w:lang w:val="ru-RU" w:eastAsia="ru-RU"/>
        </w:rPr>
        <w:t>корни.</w:t>
      </w:r>
      <w:r w:rsidR="008454D4" w:rsidRPr="007E45FF"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  <w:t xml:space="preserve">                                           </w:t>
      </w:r>
      <w:r w:rsidR="00FC36DA" w:rsidRPr="007E45FF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 w:eastAsia="ru-RU"/>
        </w:rPr>
        <w:t>В.: А что будет на третьем этаже, где может быть ромашка?</w:t>
      </w:r>
      <w:r w:rsidR="008454D4" w:rsidRPr="007E45FF">
        <w:rPr>
          <w:rFonts w:ascii="Times New Roman" w:eastAsia="Times New Roman" w:hAnsi="Times New Roman"/>
          <w:color w:val="000000"/>
          <w:spacing w:val="3"/>
          <w:w w:val="116"/>
          <w:sz w:val="24"/>
          <w:szCs w:val="24"/>
          <w:lang w:val="ru-RU" w:eastAsia="ru-RU"/>
        </w:rPr>
        <w:t xml:space="preserve">                                                         </w:t>
      </w:r>
      <w:r w:rsidR="00FC36DA" w:rsidRPr="007E45FF">
        <w:rPr>
          <w:rFonts w:ascii="Times New Roman" w:eastAsia="Times New Roman" w:hAnsi="Times New Roman"/>
          <w:color w:val="000000"/>
          <w:spacing w:val="11"/>
          <w:sz w:val="24"/>
          <w:szCs w:val="24"/>
          <w:lang w:val="ru-RU" w:eastAsia="ru-RU"/>
        </w:rPr>
        <w:t>Д.: Клумба, букет, ваза с цветами, поляна в лесу...</w:t>
      </w:r>
    </w:p>
    <w:p w:rsidR="00FC36DA" w:rsidRPr="007E45FF" w:rsidRDefault="00FC36DA" w:rsidP="008454D4">
      <w:pPr>
        <w:widowControl w:val="0"/>
        <w:shd w:val="clear" w:color="auto" w:fill="FFFFFF"/>
        <w:autoSpaceDE w:val="0"/>
        <w:autoSpaceDN w:val="0"/>
        <w:adjustRightInd w:val="0"/>
        <w:spacing w:after="100" w:afterAutospacing="1" w:line="226" w:lineRule="exact"/>
        <w:ind w:left="14" w:right="14" w:firstLine="398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pacing w:val="6"/>
          <w:sz w:val="24"/>
          <w:szCs w:val="24"/>
          <w:lang w:val="ru-RU" w:eastAsia="ru-RU"/>
        </w:rPr>
        <w:t xml:space="preserve">Аналогично рассматриваются 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еще 2-3 объекта, </w:t>
      </w:r>
      <w:proofErr w:type="gramStart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предложенные</w:t>
      </w:r>
      <w:proofErr w:type="gramEnd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детьми.</w:t>
      </w:r>
    </w:p>
    <w:p w:rsidR="00E25F19" w:rsidRPr="007E45FF" w:rsidRDefault="008454D4" w:rsidP="008454D4">
      <w:pPr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3</w:t>
      </w:r>
      <w:r w:rsidR="00456D6D"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.</w:t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 Одним из самых широко используемых методов ТРИЗ – РТВ в работе по ознакомлению дошкольников с природой является </w:t>
      </w:r>
      <w:r w:rsidR="00456D6D"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морфологический анализ</w:t>
      </w:r>
      <w:r w:rsidR="00456D6D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, выполняющий две основные функции:</w:t>
      </w:r>
    </w:p>
    <w:p w:rsidR="00E25F19" w:rsidRPr="007E45FF" w:rsidRDefault="00456D6D" w:rsidP="008454D4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• Создание нового объекта из двух ранее известных (т.е. развитие воображения, фантазии, творчества ребенка)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/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• Классификация, приведение в систему большого количества разрозненных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/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знаний об объектах, явлениях природы (развитие аналитико-синтетической деятельности, умения видеть общие, присущие определенной группе объектов, признаки).</w:t>
      </w:r>
    </w:p>
    <w:p w:rsidR="008454D4" w:rsidRPr="007E45FF" w:rsidRDefault="008454D4" w:rsidP="008454D4">
      <w:pPr>
        <w:widowControl w:val="0"/>
        <w:shd w:val="clear" w:color="auto" w:fill="FFFFFF"/>
        <w:autoSpaceDE w:val="0"/>
        <w:autoSpaceDN w:val="0"/>
        <w:adjustRightInd w:val="0"/>
        <w:spacing w:after="0" w:line="470" w:lineRule="exact"/>
        <w:ind w:left="1666" w:right="922" w:firstLine="888"/>
        <w:rPr>
          <w:rFonts w:ascii="Times New Roman" w:eastAsia="Times New Roman" w:hAnsi="Times New Roman"/>
          <w:b/>
          <w:bCs/>
          <w:color w:val="000000"/>
          <w:spacing w:val="6"/>
          <w:sz w:val="24"/>
          <w:szCs w:val="24"/>
          <w:lang w:val="ru-RU" w:eastAsia="ru-RU"/>
        </w:rPr>
      </w:pPr>
    </w:p>
    <w:p w:rsidR="008454D4" w:rsidRPr="007E45FF" w:rsidRDefault="008454D4" w:rsidP="008454D4">
      <w:pPr>
        <w:widowControl w:val="0"/>
        <w:shd w:val="clear" w:color="auto" w:fill="FFFFFF"/>
        <w:autoSpaceDE w:val="0"/>
        <w:autoSpaceDN w:val="0"/>
        <w:adjustRightInd w:val="0"/>
        <w:spacing w:after="0" w:line="470" w:lineRule="exact"/>
        <w:ind w:left="1666" w:right="922" w:firstLine="888"/>
        <w:rPr>
          <w:rFonts w:ascii="Times New Roman" w:eastAsia="Times New Roman" w:hAnsi="Times New Roman"/>
          <w:b/>
          <w:bCs/>
          <w:color w:val="000000"/>
          <w:spacing w:val="6"/>
          <w:sz w:val="24"/>
          <w:szCs w:val="24"/>
          <w:lang w:val="ru-RU" w:eastAsia="ru-RU"/>
        </w:rPr>
      </w:pPr>
    </w:p>
    <w:p w:rsidR="00E25F19" w:rsidRPr="007E45FF" w:rsidRDefault="00E25F19" w:rsidP="008454D4">
      <w:pPr>
        <w:widowControl w:val="0"/>
        <w:shd w:val="clear" w:color="auto" w:fill="FFFFFF"/>
        <w:autoSpaceDE w:val="0"/>
        <w:autoSpaceDN w:val="0"/>
        <w:adjustRightInd w:val="0"/>
        <w:spacing w:after="0" w:line="470" w:lineRule="exact"/>
        <w:ind w:left="1666" w:right="922" w:firstLine="888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pacing w:val="6"/>
          <w:sz w:val="24"/>
          <w:szCs w:val="24"/>
          <w:lang w:val="ru-RU" w:eastAsia="ru-RU"/>
        </w:rPr>
        <w:lastRenderedPageBreak/>
        <w:t>Классификация животного мира</w:t>
      </w:r>
    </w:p>
    <w:p w:rsidR="00E25F19" w:rsidRPr="007E45FF" w:rsidRDefault="00E25F19" w:rsidP="002E38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19" w:right="48" w:firstLine="403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i/>
          <w:iCs/>
          <w:color w:val="000000"/>
          <w:spacing w:val="5"/>
          <w:sz w:val="24"/>
          <w:szCs w:val="24"/>
          <w:lang w:val="ru-RU" w:eastAsia="ru-RU"/>
        </w:rPr>
        <w:t xml:space="preserve">Цели: </w:t>
      </w:r>
      <w:r w:rsidRPr="007E45FF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 w:eastAsia="ru-RU"/>
        </w:rPr>
        <w:t>систематизировать знания об отличительных призна</w:t>
      </w:r>
      <w:r w:rsidRPr="007E45FF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 w:eastAsia="ru-RU"/>
        </w:rPr>
        <w:softHyphen/>
      </w:r>
      <w:r w:rsidRPr="007E45FF">
        <w:rPr>
          <w:rFonts w:ascii="Times New Roman" w:eastAsia="Times New Roman" w:hAnsi="Times New Roman"/>
          <w:color w:val="000000"/>
          <w:spacing w:val="9"/>
          <w:sz w:val="24"/>
          <w:szCs w:val="24"/>
          <w:lang w:val="ru-RU" w:eastAsia="ru-RU"/>
        </w:rPr>
        <w:t>ках представителей животного мира; развивать умение срав</w:t>
      </w:r>
      <w:r w:rsidRPr="007E45FF">
        <w:rPr>
          <w:rFonts w:ascii="Times New Roman" w:eastAsia="Times New Roman" w:hAnsi="Times New Roman"/>
          <w:color w:val="000000"/>
          <w:spacing w:val="9"/>
          <w:sz w:val="24"/>
          <w:szCs w:val="24"/>
          <w:lang w:val="ru-RU" w:eastAsia="ru-RU"/>
        </w:rPr>
        <w:softHyphen/>
      </w:r>
      <w:r w:rsidRPr="007E45FF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 w:eastAsia="ru-RU"/>
        </w:rPr>
        <w:t>нивать и обобщать; формировать навыки выделения существен</w:t>
      </w:r>
      <w:r w:rsidRPr="007E45FF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 w:eastAsia="ru-RU"/>
        </w:rPr>
        <w:softHyphen/>
      </w:r>
      <w:r w:rsidRPr="007E45FF">
        <w:rPr>
          <w:rFonts w:ascii="Times New Roman" w:eastAsia="Times New Roman" w:hAnsi="Times New Roman"/>
          <w:color w:val="000000"/>
          <w:spacing w:val="9"/>
          <w:sz w:val="24"/>
          <w:szCs w:val="24"/>
          <w:lang w:val="ru-RU" w:eastAsia="ru-RU"/>
        </w:rPr>
        <w:t>ных признаков; развивать внимание.</w:t>
      </w:r>
    </w:p>
    <w:p w:rsidR="00E25F19" w:rsidRPr="007E45FF" w:rsidRDefault="00E25F19" w:rsidP="002E38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432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i/>
          <w:iCs/>
          <w:color w:val="000000"/>
          <w:spacing w:val="10"/>
          <w:sz w:val="24"/>
          <w:szCs w:val="24"/>
          <w:lang w:val="ru-RU" w:eastAsia="ru-RU"/>
        </w:rPr>
        <w:t xml:space="preserve">Оборудование: </w:t>
      </w:r>
      <w:r w:rsidRPr="007E45FF">
        <w:rPr>
          <w:rFonts w:ascii="Times New Roman" w:eastAsia="Times New Roman" w:hAnsi="Times New Roman"/>
          <w:color w:val="000000"/>
          <w:spacing w:val="10"/>
          <w:sz w:val="24"/>
          <w:szCs w:val="24"/>
          <w:lang w:val="ru-RU" w:eastAsia="ru-RU"/>
        </w:rPr>
        <w:t>карточки с рисунками, «</w:t>
      </w:r>
      <w:proofErr w:type="spellStart"/>
      <w:r w:rsidRPr="007E45FF">
        <w:rPr>
          <w:rFonts w:ascii="Times New Roman" w:eastAsia="Times New Roman" w:hAnsi="Times New Roman"/>
          <w:color w:val="000000"/>
          <w:spacing w:val="10"/>
          <w:sz w:val="24"/>
          <w:szCs w:val="24"/>
          <w:lang w:val="ru-RU" w:eastAsia="ru-RU"/>
        </w:rPr>
        <w:t>пятиэкранка</w:t>
      </w:r>
      <w:proofErr w:type="spellEnd"/>
      <w:r w:rsidRPr="007E45FF">
        <w:rPr>
          <w:rFonts w:ascii="Times New Roman" w:eastAsia="Times New Roman" w:hAnsi="Times New Roman"/>
          <w:color w:val="000000"/>
          <w:spacing w:val="10"/>
          <w:sz w:val="24"/>
          <w:szCs w:val="24"/>
          <w:lang w:val="ru-RU" w:eastAsia="ru-RU"/>
        </w:rPr>
        <w:t>».</w:t>
      </w:r>
    </w:p>
    <w:p w:rsidR="00E25F19" w:rsidRPr="007E45FF" w:rsidRDefault="00E25F19" w:rsidP="002E38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2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pacing w:val="4"/>
          <w:sz w:val="24"/>
          <w:szCs w:val="24"/>
          <w:lang w:val="ru-RU" w:eastAsia="ru-RU"/>
        </w:rPr>
        <w:t>1. Упражнение на выделение существенных признаков.</w:t>
      </w:r>
    </w:p>
    <w:p w:rsidR="00E25F19" w:rsidRPr="007E45FF" w:rsidRDefault="00E25F19" w:rsidP="002E38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408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pacing w:val="11"/>
          <w:sz w:val="24"/>
          <w:szCs w:val="24"/>
          <w:lang w:val="ru-RU" w:eastAsia="ru-RU"/>
        </w:rPr>
        <w:t>Приходит Игрушка.</w:t>
      </w:r>
    </w:p>
    <w:p w:rsidR="008E1DC9" w:rsidRPr="007E45FF" w:rsidRDefault="00E25F19" w:rsidP="008E1D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right="67" w:firstLine="408"/>
        <w:jc w:val="both"/>
        <w:rPr>
          <w:rFonts w:ascii="Times New Roman" w:eastAsia="Times New Roman" w:hAnsi="Times New Roman"/>
          <w:color w:val="000000"/>
          <w:spacing w:val="17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pacing w:val="10"/>
          <w:sz w:val="24"/>
          <w:szCs w:val="24"/>
          <w:lang w:val="ru-RU" w:eastAsia="ru-RU"/>
        </w:rPr>
        <w:t>И.: Ребята, я совсем запуталась,</w:t>
      </w:r>
      <w:bookmarkStart w:id="0" w:name="_GoBack"/>
      <w:bookmarkEnd w:id="0"/>
      <w:r w:rsidRPr="007E45FF">
        <w:rPr>
          <w:rFonts w:ascii="Times New Roman" w:eastAsia="Times New Roman" w:hAnsi="Times New Roman"/>
          <w:color w:val="000000"/>
          <w:spacing w:val="10"/>
          <w:sz w:val="24"/>
          <w:szCs w:val="24"/>
          <w:lang w:val="ru-RU" w:eastAsia="ru-RU"/>
        </w:rPr>
        <w:t xml:space="preserve"> кто такие птицы, а кто </w:t>
      </w:r>
      <w:r w:rsidRPr="007E45FF">
        <w:rPr>
          <w:rFonts w:ascii="Times New Roman" w:eastAsia="Times New Roman" w:hAnsi="Times New Roman"/>
          <w:color w:val="000000"/>
          <w:spacing w:val="12"/>
          <w:sz w:val="24"/>
          <w:szCs w:val="24"/>
          <w:lang w:val="ru-RU" w:eastAsia="ru-RU"/>
        </w:rPr>
        <w:t>такие рыбы и звер</w:t>
      </w:r>
      <w:r w:rsidR="00C67D05" w:rsidRPr="007E45FF">
        <w:rPr>
          <w:rFonts w:ascii="Times New Roman" w:eastAsia="Times New Roman" w:hAnsi="Times New Roman"/>
          <w:color w:val="000000"/>
          <w:spacing w:val="12"/>
          <w:sz w:val="24"/>
          <w:szCs w:val="24"/>
          <w:lang w:val="ru-RU" w:eastAsia="ru-RU"/>
        </w:rPr>
        <w:t>и. Я раньше думала, что птицы -</w:t>
      </w:r>
      <w:r w:rsidRPr="007E45FF">
        <w:rPr>
          <w:rFonts w:ascii="Times New Roman" w:eastAsia="Times New Roman" w:hAnsi="Times New Roman"/>
          <w:color w:val="000000"/>
          <w:spacing w:val="12"/>
          <w:sz w:val="24"/>
          <w:szCs w:val="24"/>
          <w:lang w:val="ru-RU" w:eastAsia="ru-RU"/>
        </w:rPr>
        <w:t xml:space="preserve"> это те, которые летают, а вот курица не летает, а она птица. Быва</w:t>
      </w:r>
      <w:r w:rsidRPr="007E45FF">
        <w:rPr>
          <w:rFonts w:ascii="Times New Roman" w:eastAsia="Times New Roman" w:hAnsi="Times New Roman"/>
          <w:color w:val="000000"/>
          <w:spacing w:val="12"/>
          <w:sz w:val="24"/>
          <w:szCs w:val="24"/>
          <w:lang w:val="ru-RU" w:eastAsia="ru-RU"/>
        </w:rPr>
        <w:softHyphen/>
      </w:r>
      <w:r w:rsidRPr="007E45FF">
        <w:rPr>
          <w:rFonts w:ascii="Times New Roman" w:eastAsia="Times New Roman" w:hAnsi="Times New Roman"/>
          <w:color w:val="000000"/>
          <w:spacing w:val="17"/>
          <w:sz w:val="24"/>
          <w:szCs w:val="24"/>
          <w:lang w:val="ru-RU" w:eastAsia="ru-RU"/>
        </w:rPr>
        <w:t xml:space="preserve">ют летучие мыши, но они относятся к зверям... </w:t>
      </w:r>
    </w:p>
    <w:p w:rsidR="00E25F19" w:rsidRPr="007E45FF" w:rsidRDefault="00E25F19" w:rsidP="008E1D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right="67" w:firstLine="408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pacing w:val="17"/>
          <w:sz w:val="24"/>
          <w:szCs w:val="24"/>
          <w:lang w:val="ru-RU" w:eastAsia="ru-RU"/>
        </w:rPr>
        <w:t xml:space="preserve">Я </w:t>
      </w:r>
      <w:proofErr w:type="spellStart"/>
      <w:r w:rsidRPr="007E45FF">
        <w:rPr>
          <w:rFonts w:ascii="Times New Roman" w:eastAsia="Times New Roman" w:hAnsi="Times New Roman"/>
          <w:color w:val="000000"/>
          <w:spacing w:val="17"/>
          <w:sz w:val="24"/>
          <w:szCs w:val="24"/>
          <w:lang w:val="ru-RU" w:eastAsia="ru-RU"/>
        </w:rPr>
        <w:t>думала</w:t>
      </w:r>
      <w:proofErr w:type="gramStart"/>
      <w:r w:rsidRPr="007E45FF">
        <w:rPr>
          <w:rFonts w:ascii="Times New Roman" w:eastAsia="Times New Roman" w:hAnsi="Times New Roman"/>
          <w:color w:val="000000"/>
          <w:spacing w:val="17"/>
          <w:sz w:val="24"/>
          <w:szCs w:val="24"/>
          <w:lang w:val="ru-RU" w:eastAsia="ru-RU"/>
        </w:rPr>
        <w:t>,</w:t>
      </w:r>
      <w:r w:rsidR="008E1DC9" w:rsidRPr="007E45FF">
        <w:rPr>
          <w:rFonts w:ascii="Times New Roman" w:eastAsia="Times New Roman" w:hAnsi="Times New Roman"/>
          <w:color w:val="000000"/>
          <w:spacing w:val="14"/>
          <w:sz w:val="24"/>
          <w:szCs w:val="24"/>
          <w:lang w:val="ru-RU" w:eastAsia="ru-RU"/>
        </w:rPr>
        <w:t>ч</w:t>
      </w:r>
      <w:proofErr w:type="gramEnd"/>
      <w:r w:rsidR="008E1DC9" w:rsidRPr="007E45FF">
        <w:rPr>
          <w:rFonts w:ascii="Times New Roman" w:eastAsia="Times New Roman" w:hAnsi="Times New Roman"/>
          <w:color w:val="000000"/>
          <w:spacing w:val="14"/>
          <w:sz w:val="24"/>
          <w:szCs w:val="24"/>
          <w:lang w:val="ru-RU" w:eastAsia="ru-RU"/>
        </w:rPr>
        <w:t>то</w:t>
      </w:r>
      <w:proofErr w:type="spellEnd"/>
      <w:r w:rsidR="008E1DC9" w:rsidRPr="007E45FF">
        <w:rPr>
          <w:rFonts w:ascii="Times New Roman" w:eastAsia="Times New Roman" w:hAnsi="Times New Roman"/>
          <w:color w:val="000000"/>
          <w:spacing w:val="14"/>
          <w:sz w:val="24"/>
          <w:szCs w:val="24"/>
          <w:lang w:val="ru-RU" w:eastAsia="ru-RU"/>
        </w:rPr>
        <w:t xml:space="preserve"> рыбы -</w:t>
      </w:r>
      <w:r w:rsidRPr="007E45FF">
        <w:rPr>
          <w:rFonts w:ascii="Times New Roman" w:eastAsia="Times New Roman" w:hAnsi="Times New Roman"/>
          <w:color w:val="000000"/>
          <w:spacing w:val="14"/>
          <w:sz w:val="24"/>
          <w:szCs w:val="24"/>
          <w:lang w:val="ru-RU" w:eastAsia="ru-RU"/>
        </w:rPr>
        <w:t xml:space="preserve"> это те, кто плавает, но плавают и утки, и кро</w:t>
      </w:r>
      <w:r w:rsidRPr="007E45FF">
        <w:rPr>
          <w:rFonts w:ascii="Times New Roman" w:eastAsia="Times New Roman" w:hAnsi="Times New Roman"/>
          <w:color w:val="000000"/>
          <w:spacing w:val="14"/>
          <w:sz w:val="24"/>
          <w:szCs w:val="24"/>
          <w:lang w:val="ru-RU" w:eastAsia="ru-RU"/>
        </w:rPr>
        <w:softHyphen/>
        <w:t>кодилы, и бобры, и даже я сама умею плавать...</w:t>
      </w:r>
    </w:p>
    <w:p w:rsidR="00E25F19" w:rsidRPr="007E45FF" w:rsidRDefault="00E25F19" w:rsidP="002E3852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right="29" w:firstLine="403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pacing w:val="7"/>
          <w:sz w:val="24"/>
          <w:szCs w:val="24"/>
          <w:lang w:val="ru-RU" w:eastAsia="ru-RU"/>
        </w:rPr>
        <w:t xml:space="preserve">В.: Не волнуйся, Игрушка, мы тебе поможем разобраться. </w:t>
      </w:r>
      <w:r w:rsidRPr="007E45FF">
        <w:rPr>
          <w:rFonts w:ascii="Times New Roman" w:eastAsia="Times New Roman" w:hAnsi="Times New Roman"/>
          <w:color w:val="000000"/>
          <w:spacing w:val="10"/>
          <w:sz w:val="24"/>
          <w:szCs w:val="24"/>
          <w:lang w:val="ru-RU" w:eastAsia="ru-RU"/>
        </w:rPr>
        <w:t>Давай посмотрим на всех этих животных на «</w:t>
      </w:r>
      <w:proofErr w:type="spellStart"/>
      <w:r w:rsidRPr="007E45FF">
        <w:rPr>
          <w:rFonts w:ascii="Times New Roman" w:eastAsia="Times New Roman" w:hAnsi="Times New Roman"/>
          <w:color w:val="000000"/>
          <w:spacing w:val="10"/>
          <w:sz w:val="24"/>
          <w:szCs w:val="24"/>
          <w:lang w:val="ru-RU" w:eastAsia="ru-RU"/>
        </w:rPr>
        <w:t>пятиэкранке</w:t>
      </w:r>
      <w:proofErr w:type="spellEnd"/>
      <w:r w:rsidRPr="007E45FF">
        <w:rPr>
          <w:rFonts w:ascii="Times New Roman" w:eastAsia="Times New Roman" w:hAnsi="Times New Roman"/>
          <w:color w:val="000000"/>
          <w:spacing w:val="10"/>
          <w:sz w:val="24"/>
          <w:szCs w:val="24"/>
          <w:lang w:val="ru-RU" w:eastAsia="ru-RU"/>
        </w:rPr>
        <w:t>».</w:t>
      </w:r>
    </w:p>
    <w:p w:rsidR="00E25F19" w:rsidRPr="007E45FF" w:rsidRDefault="00E25F19" w:rsidP="002E3852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5" w:right="10" w:firstLine="398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На наборное полотно — «</w:t>
      </w:r>
      <w:proofErr w:type="spellStart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пятиэкранку</w:t>
      </w:r>
      <w:proofErr w:type="spellEnd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» — воспитатель по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softHyphen/>
      </w:r>
      <w:r w:rsidRPr="007E45FF">
        <w:rPr>
          <w:rFonts w:ascii="Times New Roman" w:eastAsia="Times New Roman" w:hAnsi="Times New Roman"/>
          <w:color w:val="000000"/>
          <w:spacing w:val="6"/>
          <w:sz w:val="24"/>
          <w:szCs w:val="24"/>
          <w:lang w:val="ru-RU" w:eastAsia="ru-RU"/>
        </w:rPr>
        <w:t>очередно помещает изображения птиц, рыб, зверей и анализи</w:t>
      </w:r>
      <w:r w:rsidRPr="007E45FF">
        <w:rPr>
          <w:rFonts w:ascii="Times New Roman" w:eastAsia="Times New Roman" w:hAnsi="Times New Roman"/>
          <w:color w:val="000000"/>
          <w:spacing w:val="6"/>
          <w:sz w:val="24"/>
          <w:szCs w:val="24"/>
          <w:lang w:val="ru-RU" w:eastAsia="ru-RU"/>
        </w:rPr>
        <w:softHyphen/>
      </w:r>
      <w:r w:rsidRPr="007E45FF">
        <w:rPr>
          <w:rFonts w:ascii="Times New Roman" w:eastAsia="Times New Roman" w:hAnsi="Times New Roman"/>
          <w:color w:val="000000"/>
          <w:spacing w:val="9"/>
          <w:sz w:val="24"/>
          <w:szCs w:val="24"/>
          <w:lang w:val="ru-RU" w:eastAsia="ru-RU"/>
        </w:rPr>
        <w:t>рует подсистемы (части, которыми данные существа отлича</w:t>
      </w:r>
      <w:r w:rsidRPr="007E45FF">
        <w:rPr>
          <w:rFonts w:ascii="Times New Roman" w:eastAsia="Times New Roman" w:hAnsi="Times New Roman"/>
          <w:color w:val="000000"/>
          <w:spacing w:val="9"/>
          <w:sz w:val="24"/>
          <w:szCs w:val="24"/>
          <w:lang w:val="ru-RU" w:eastAsia="ru-RU"/>
        </w:rPr>
        <w:softHyphen/>
      </w:r>
      <w:r w:rsidRPr="007E45FF">
        <w:rPr>
          <w:rFonts w:ascii="Times New Roman" w:eastAsia="Times New Roman" w:hAnsi="Times New Roman"/>
          <w:color w:val="000000"/>
          <w:spacing w:val="17"/>
          <w:sz w:val="24"/>
          <w:szCs w:val="24"/>
          <w:lang w:val="ru-RU" w:eastAsia="ru-RU"/>
        </w:rPr>
        <w:t xml:space="preserve">ются от других), надсистемы (преимущественная среда </w:t>
      </w:r>
      <w:r w:rsidRPr="007E45FF">
        <w:rPr>
          <w:rFonts w:ascii="Times New Roman" w:eastAsia="Times New Roman" w:hAnsi="Times New Roman"/>
          <w:color w:val="000000"/>
          <w:spacing w:val="4"/>
          <w:sz w:val="24"/>
          <w:szCs w:val="24"/>
          <w:lang w:val="ru-RU" w:eastAsia="ru-RU"/>
        </w:rPr>
        <w:t>обитания), прошлое (как появляются на свет), будущее (что про</w:t>
      </w:r>
      <w:r w:rsidRPr="007E45FF">
        <w:rPr>
          <w:rFonts w:ascii="Times New Roman" w:eastAsia="Times New Roman" w:hAnsi="Times New Roman"/>
          <w:color w:val="000000"/>
          <w:spacing w:val="4"/>
          <w:sz w:val="24"/>
          <w:szCs w:val="24"/>
          <w:lang w:val="ru-RU" w:eastAsia="ru-RU"/>
        </w:rPr>
        <w:softHyphen/>
      </w:r>
      <w:r w:rsidRPr="007E45FF">
        <w:rPr>
          <w:rFonts w:ascii="Times New Roman" w:eastAsia="Times New Roman" w:hAnsi="Times New Roman"/>
          <w:color w:val="000000"/>
          <w:spacing w:val="8"/>
          <w:sz w:val="24"/>
          <w:szCs w:val="24"/>
          <w:lang w:val="ru-RU" w:eastAsia="ru-RU"/>
        </w:rPr>
        <w:t>исходит потом).</w:t>
      </w:r>
    </w:p>
    <w:p w:rsidR="00E25F19" w:rsidRPr="007E45FF" w:rsidRDefault="00E25F19" w:rsidP="002E3852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" w:right="10" w:firstLine="394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Желательно в «центральный экран» помещать 2—3 карточ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softHyphen/>
      </w:r>
      <w:r w:rsidRPr="007E45FF">
        <w:rPr>
          <w:rFonts w:ascii="Times New Roman" w:eastAsia="Times New Roman" w:hAnsi="Times New Roman"/>
          <w:color w:val="000000"/>
          <w:spacing w:val="7"/>
          <w:sz w:val="24"/>
          <w:szCs w:val="24"/>
          <w:lang w:val="ru-RU" w:eastAsia="ru-RU"/>
        </w:rPr>
        <w:t>ки с изображением животных (например, щука и камбала, ле</w:t>
      </w:r>
      <w:r w:rsidRPr="007E45FF">
        <w:rPr>
          <w:rFonts w:ascii="Times New Roman" w:eastAsia="Times New Roman" w:hAnsi="Times New Roman"/>
          <w:color w:val="000000"/>
          <w:spacing w:val="7"/>
          <w:sz w:val="24"/>
          <w:szCs w:val="24"/>
          <w:lang w:val="ru-RU" w:eastAsia="ru-RU"/>
        </w:rPr>
        <w:softHyphen/>
      </w:r>
      <w:r w:rsidRPr="007E45FF">
        <w:rPr>
          <w:rFonts w:ascii="Times New Roman" w:eastAsia="Times New Roman" w:hAnsi="Times New Roman"/>
          <w:color w:val="000000"/>
          <w:spacing w:val="4"/>
          <w:sz w:val="24"/>
          <w:szCs w:val="24"/>
          <w:lang w:val="ru-RU" w:eastAsia="ru-RU"/>
        </w:rPr>
        <w:t xml:space="preserve">бедь и орел, белка и медведь), чтобы при анализе дети называли </w:t>
      </w:r>
      <w:r w:rsidRPr="007E45FF">
        <w:rPr>
          <w:rFonts w:ascii="Times New Roman" w:eastAsia="Times New Roman" w:hAnsi="Times New Roman"/>
          <w:color w:val="000000"/>
          <w:spacing w:val="1"/>
          <w:sz w:val="24"/>
          <w:szCs w:val="24"/>
          <w:lang w:val="ru-RU" w:eastAsia="ru-RU"/>
        </w:rPr>
        <w:t>признаки, общие для всего данного класса, а не конкретного вида.</w:t>
      </w:r>
    </w:p>
    <w:p w:rsidR="008E1DC9" w:rsidRPr="007E45FF" w:rsidRDefault="00E25F19" w:rsidP="002E3852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0" w:firstLine="403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proofErr w:type="gramStart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 конце делается вывод: птицы — это те, кто летает, появ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softHyphen/>
      </w:r>
      <w:r w:rsidRPr="007E45FF">
        <w:rPr>
          <w:rFonts w:ascii="Times New Roman" w:eastAsia="Times New Roman" w:hAnsi="Times New Roman"/>
          <w:color w:val="000000"/>
          <w:spacing w:val="8"/>
          <w:sz w:val="24"/>
          <w:szCs w:val="24"/>
          <w:lang w:val="ru-RU" w:eastAsia="ru-RU"/>
        </w:rPr>
        <w:t xml:space="preserve">ляется из яиц, имеет клюв, крылья, тело, покрытое перьями; 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рыбы — это те, кто плавает, живет в воде, появляется из икры, и</w:t>
      </w:r>
      <w:r w:rsidR="008E1DC9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меет чешую, жабры, не имеет ног. </w:t>
      </w:r>
      <w:proofErr w:type="gramEnd"/>
    </w:p>
    <w:p w:rsidR="00E25F19" w:rsidRPr="007E45FF" w:rsidRDefault="008E1DC9" w:rsidP="002E3852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0" w:firstLine="403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З</w:t>
      </w:r>
      <w:r w:rsidR="00E25F19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вери — живут на земле, </w:t>
      </w:r>
      <w:r w:rsidR="00E25F19" w:rsidRPr="007E45FF">
        <w:rPr>
          <w:rFonts w:ascii="Times New Roman" w:eastAsia="Times New Roman" w:hAnsi="Times New Roman"/>
          <w:color w:val="000000"/>
          <w:spacing w:val="7"/>
          <w:sz w:val="24"/>
          <w:szCs w:val="24"/>
          <w:lang w:val="ru-RU" w:eastAsia="ru-RU"/>
        </w:rPr>
        <w:t xml:space="preserve">могут уметь плавать и летать, появляются из «животика» мамы </w:t>
      </w:r>
      <w:r w:rsidR="00E25F19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и вскармливаются молоком, тело покрыто кожей (чаще — ме</w:t>
      </w:r>
      <w:r w:rsidR="00E25F19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softHyphen/>
      </w:r>
      <w:r w:rsidR="00E25F19" w:rsidRPr="007E45FF">
        <w:rPr>
          <w:rFonts w:ascii="Times New Roman" w:eastAsia="Times New Roman" w:hAnsi="Times New Roman"/>
          <w:color w:val="000000"/>
          <w:spacing w:val="4"/>
          <w:sz w:val="24"/>
          <w:szCs w:val="24"/>
          <w:lang w:val="ru-RU" w:eastAsia="ru-RU"/>
        </w:rPr>
        <w:t>хом), имеют четыре лапы. Данное определение не является стро</w:t>
      </w:r>
      <w:r w:rsidR="00E25F19" w:rsidRPr="007E45FF">
        <w:rPr>
          <w:rFonts w:ascii="Times New Roman" w:eastAsia="Times New Roman" w:hAnsi="Times New Roman"/>
          <w:color w:val="000000"/>
          <w:spacing w:val="4"/>
          <w:sz w:val="24"/>
          <w:szCs w:val="24"/>
          <w:lang w:val="ru-RU" w:eastAsia="ru-RU"/>
        </w:rPr>
        <w:softHyphen/>
      </w:r>
      <w:r w:rsidR="00E25F19" w:rsidRPr="007E45FF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 w:eastAsia="ru-RU"/>
        </w:rPr>
        <w:t xml:space="preserve">гим, в него может вноситься множество исключений, особенно </w:t>
      </w:r>
      <w:r w:rsidR="00E25F19" w:rsidRPr="007E45FF">
        <w:rPr>
          <w:rFonts w:ascii="Times New Roman" w:eastAsia="Times New Roman" w:hAnsi="Times New Roman"/>
          <w:color w:val="000000"/>
          <w:spacing w:val="11"/>
          <w:sz w:val="24"/>
          <w:szCs w:val="24"/>
          <w:lang w:val="ru-RU" w:eastAsia="ru-RU"/>
        </w:rPr>
        <w:t xml:space="preserve">если рассматривать по одному признаку. Главное, что дети </w:t>
      </w:r>
      <w:r w:rsidR="00E25F19" w:rsidRPr="007E45FF">
        <w:rPr>
          <w:rFonts w:ascii="Times New Roman" w:eastAsia="Times New Roman" w:hAnsi="Times New Roman"/>
          <w:color w:val="000000"/>
          <w:spacing w:val="6"/>
          <w:sz w:val="24"/>
          <w:szCs w:val="24"/>
          <w:lang w:val="ru-RU" w:eastAsia="ru-RU"/>
        </w:rPr>
        <w:t xml:space="preserve">должны понять, что определяющим является не один какой-то </w:t>
      </w:r>
      <w:r w:rsidR="00E25F19" w:rsidRPr="007E45FF">
        <w:rPr>
          <w:rFonts w:ascii="Times New Roman" w:eastAsia="Times New Roman" w:hAnsi="Times New Roman"/>
          <w:color w:val="000000"/>
          <w:spacing w:val="9"/>
          <w:sz w:val="24"/>
          <w:szCs w:val="24"/>
          <w:lang w:val="ru-RU" w:eastAsia="ru-RU"/>
        </w:rPr>
        <w:t>признак, а их совокупность.</w:t>
      </w:r>
    </w:p>
    <w:p w:rsidR="00E25F19" w:rsidRPr="007E45FF" w:rsidRDefault="00E25F19" w:rsidP="002E3852">
      <w:pPr>
        <w:widowControl w:val="0"/>
        <w:shd w:val="clear" w:color="auto" w:fill="FFFFFF"/>
        <w:autoSpaceDE w:val="0"/>
        <w:autoSpaceDN w:val="0"/>
        <w:adjustRightInd w:val="0"/>
        <w:spacing w:after="0" w:line="226" w:lineRule="exact"/>
        <w:ind w:left="14" w:right="5" w:firstLine="398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proofErr w:type="gramStart"/>
      <w:r w:rsidRPr="007E45FF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 w:eastAsia="ru-RU"/>
        </w:rPr>
        <w:t xml:space="preserve">Желательно обсудить, что общего есть у всех классов (чем </w:t>
      </w:r>
      <w:r w:rsidRPr="007E45FF">
        <w:rPr>
          <w:rFonts w:ascii="Times New Roman" w:eastAsia="Times New Roman" w:hAnsi="Times New Roman"/>
          <w:color w:val="000000"/>
          <w:spacing w:val="7"/>
          <w:sz w:val="24"/>
          <w:szCs w:val="24"/>
          <w:lang w:val="ru-RU" w:eastAsia="ru-RU"/>
        </w:rPr>
        <w:t xml:space="preserve">рыбы, птицы и звери похожи), почему их всех можно назвать 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одним словом — «животные» (потому что они все «живут»: </w:t>
      </w:r>
      <w:r w:rsidRPr="007E45FF">
        <w:rPr>
          <w:rFonts w:ascii="Times New Roman" w:eastAsia="Times New Roman" w:hAnsi="Times New Roman"/>
          <w:color w:val="000000"/>
          <w:spacing w:val="11"/>
          <w:sz w:val="24"/>
          <w:szCs w:val="24"/>
          <w:lang w:val="ru-RU" w:eastAsia="ru-RU"/>
        </w:rPr>
        <w:t>рождаются, питаются, дышат, размножаются, умирают).</w:t>
      </w:r>
      <w:proofErr w:type="gramEnd"/>
    </w:p>
    <w:p w:rsidR="00082F93" w:rsidRPr="007E45FF" w:rsidRDefault="00456D6D" w:rsidP="002E38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/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/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 xml:space="preserve">Посмотрите, как работают дети с помощью кольца </w:t>
      </w:r>
      <w:proofErr w:type="spellStart"/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Луллия</w:t>
      </w:r>
      <w:proofErr w:type="spellEnd"/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 xml:space="preserve"> п</w:t>
      </w:r>
      <w:r w:rsidR="0087536A"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о теме «Кто, где живёт»</w:t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ru-RU"/>
        </w:rPr>
        <w:t>.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/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Это вторая функция морфологического анализа. Она возможна в двух направлениях: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/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• по пути распределения классифицируемых объектов на</w:t>
      </w:r>
      <w:r w:rsidR="002E3852"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двух,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трех кольцах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/>
      </w: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• по пути объединения объектов с разных колец в единое целое, один рассказ…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 вот совершенно другое. Фантастическое направление работы по </w:t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методу морфологического анализа.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И: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- А я, бабушка волшебница, а это фантастические места под названием «</w:t>
      </w:r>
      <w:proofErr w:type="spellStart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воображалия</w:t>
      </w:r>
      <w:proofErr w:type="spellEnd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». Вы оказались в моем волшебном лесу, на волшебной поляне. В этом лесу необычные животные. Давайте мы с вами сядем на полянке и попытаемся придумать фантастическое животное, которого нет в природе.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И: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- Обратите внимание вот на это дерево.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Что это за дерево?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Дети:-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Ель.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И: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- Правильно</w:t>
      </w:r>
      <w:proofErr w:type="gramStart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,</w:t>
      </w:r>
      <w:proofErr w:type="gramEnd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это ель. А теперь все свойства ели мы перенесём на придуманное животное. Ель-это что?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Дети:-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Дерево.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И: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- Дерево какое?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Дети:-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 колючее, </w:t>
      </w:r>
      <w:proofErr w:type="gramStart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зеленое</w:t>
      </w:r>
      <w:proofErr w:type="gramEnd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, пушистое, огромное, косматое, пахучее, растущее, устойчивое.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И: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- А на какую геометрическую фигуру оно похоже?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Дети:-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Треугольник.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И</w:t>
      </w:r>
      <w:proofErr w:type="gramStart"/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: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- –</w:t>
      </w:r>
      <w:proofErr w:type="gramEnd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А теперь все свойства ели нашему животному, что же у нас получится?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Какое животное?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Дети:-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– </w:t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колючее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(</w:t>
      </w:r>
      <w:proofErr w:type="gramStart"/>
      <w:r w:rsidRPr="007E45F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 w:eastAsia="ru-RU"/>
        </w:rPr>
        <w:t>покрытое</w:t>
      </w:r>
      <w:proofErr w:type="gramEnd"/>
      <w:r w:rsidRPr="007E45F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 w:eastAsia="ru-RU"/>
        </w:rPr>
        <w:t xml:space="preserve"> колючками или жесткой шерстью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).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- </w:t>
      </w:r>
      <w:proofErr w:type="gramStart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з</w:t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елёное</w:t>
      </w:r>
      <w:proofErr w:type="gramEnd"/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(</w:t>
      </w:r>
      <w:r w:rsidRPr="007E45F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 w:eastAsia="ru-RU"/>
        </w:rPr>
        <w:t>шерсть зелёного цвета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)</w:t>
      </w:r>
      <w:r w:rsidR="00856B21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, </w:t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устойчивое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(</w:t>
      </w:r>
      <w:r w:rsidRPr="007E45F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 w:eastAsia="ru-RU"/>
        </w:rPr>
        <w:t>огромные лапы, с трудом их переставляет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)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lastRenderedPageBreak/>
        <w:t>- </w:t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высокое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</w:t>
      </w:r>
      <w:r w:rsidRPr="007E45F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 w:eastAsia="ru-RU"/>
        </w:rPr>
        <w:t>(огромное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)</w:t>
      </w:r>
      <w:r w:rsidR="00856B21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, </w:t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пахучее 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(</w:t>
      </w:r>
      <w:r w:rsidRPr="007E45F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 w:eastAsia="ru-RU"/>
        </w:rPr>
        <w:t>издаёт резкий запах, если возникает опасность-</w:t>
      </w:r>
      <w:r w:rsidRPr="007E45F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ядовитое,</w:t>
      </w:r>
      <w:r w:rsidRPr="007E45F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 w:eastAsia="ru-RU"/>
        </w:rPr>
        <w:t> если животному хорош</w:t>
      </w:r>
      <w:proofErr w:type="gramStart"/>
      <w:r w:rsidRPr="007E45F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 w:eastAsia="ru-RU"/>
        </w:rPr>
        <w:t>о-</w:t>
      </w:r>
      <w:proofErr w:type="gramEnd"/>
      <w:r w:rsidRPr="007E45F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 w:eastAsia="ru-RU"/>
        </w:rPr>
        <w:t> </w:t>
      </w:r>
      <w:r w:rsidRPr="007E45F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приятный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)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proofErr w:type="gramStart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 </w:t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косматое –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(</w:t>
      </w:r>
      <w:r w:rsidRPr="007E45F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 w:eastAsia="ru-RU"/>
        </w:rPr>
        <w:t>шерсть длинная, лохматое, торчащее во все стороны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)</w:t>
      </w:r>
      <w:r w:rsidR="00856B21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, </w:t>
      </w: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растущее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(</w:t>
      </w:r>
      <w:r w:rsidRPr="007E45F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 w:eastAsia="ru-RU"/>
        </w:rPr>
        <w:t>непрерывно растет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)</w:t>
      </w:r>
      <w:proofErr w:type="gramEnd"/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И: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 - А теперь </w:t>
      </w:r>
      <w:proofErr w:type="gramStart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придумаем</w:t>
      </w:r>
      <w:proofErr w:type="gramEnd"/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как можно назвать такое животное;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где оно может жить;</w:t>
      </w:r>
      <w:r w:rsidR="00856B21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какой у него может быть дом;</w:t>
      </w:r>
      <w:r w:rsidR="00856B21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чем оно сможет питаться;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И:</w:t>
      </w:r>
      <w:r w:rsidR="00856B21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 - А сейчас, нарисуйте 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мне животных, которые живут в обычном лесу: как они ходят, их повадки.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И:</w:t>
      </w:r>
      <w:r w:rsidR="00856B21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 - 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Молодцы дети, вы мне показали животных, которые </w:t>
      </w:r>
      <w:r w:rsidR="00856B21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живут в вашем лесу. И описали</w:t>
      </w:r>
      <w:proofErr w:type="gramStart"/>
      <w:r w:rsidR="00856B21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,</w:t>
      </w:r>
      <w:proofErr w:type="gramEnd"/>
      <w:r w:rsidR="00856B21"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какое фантастическое животное живет в этом волшебном моем лесу.</w:t>
      </w:r>
    </w:p>
    <w:p w:rsidR="00082F93" w:rsidRPr="007E45FF" w:rsidRDefault="00082F93" w:rsidP="00082F9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За это я вам приготовила листы бумаги, и карандаши. Вспомним ещё раз все качества необычного фантастического животного. Потом мы их поселим в моем волшебном лесу.</w:t>
      </w:r>
    </w:p>
    <w:p w:rsidR="00082F93" w:rsidRPr="007E45FF" w:rsidRDefault="00082F93" w:rsidP="00082F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ru-RU" w:eastAsia="ru-RU"/>
        </w:rPr>
        <w:t>Дети под музыку рисуют</w:t>
      </w:r>
    </w:p>
    <w:p w:rsidR="002E3852" w:rsidRPr="007E45FF" w:rsidRDefault="00082F93" w:rsidP="002E38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Дошкольный возраст уникален, ибо как расту ТРИЗ-технология,  позволит воспитывать и обучать ребёнка </w:t>
      </w:r>
      <w:r w:rsidR="002E3852" w:rsidRPr="007E45FF">
        <w:rPr>
          <w:rFonts w:ascii="Times New Roman" w:eastAsia="Times New Roman" w:hAnsi="Times New Roman"/>
          <w:sz w:val="24"/>
          <w:szCs w:val="24"/>
          <w:lang w:val="ru-RU" w:eastAsia="ru-RU"/>
        </w:rPr>
        <w:t>под девизом «Творчество во всём!»</w:t>
      </w:r>
    </w:p>
    <w:p w:rsidR="002E3852" w:rsidRPr="007E45FF" w:rsidRDefault="002E3852" w:rsidP="002E38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E45FF">
        <w:rPr>
          <w:rFonts w:ascii="Times New Roman" w:eastAsia="Times New Roman" w:hAnsi="Times New Roman"/>
          <w:sz w:val="24"/>
          <w:szCs w:val="24"/>
          <w:lang w:val="ru-RU" w:eastAsia="ru-RU"/>
        </w:rPr>
        <w:t>    Работа с дошкольниками по ТРИЗ интересная и многоплановая, хорошо внедряется и совмещается с работой по программе, дополняет её с получением большей эффективности в результатах.</w:t>
      </w:r>
    </w:p>
    <w:p w:rsidR="002E3852" w:rsidRPr="00C67D05" w:rsidRDefault="002E3852" w:rsidP="002E385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456D6D" w:rsidRPr="00C67D05" w:rsidRDefault="00456D6D" w:rsidP="002E385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2123" w:rsidRPr="002E3852" w:rsidRDefault="00DD2123" w:rsidP="002E3852">
      <w:pPr>
        <w:spacing w:after="0"/>
        <w:rPr>
          <w:rFonts w:ascii="Times New Roman" w:hAnsi="Times New Roman"/>
          <w:sz w:val="28"/>
          <w:szCs w:val="28"/>
        </w:rPr>
      </w:pPr>
      <w:r w:rsidRPr="00C67D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sectPr w:rsidR="00DD2123" w:rsidRPr="002E3852" w:rsidSect="002E3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D3618"/>
    <w:multiLevelType w:val="hybridMultilevel"/>
    <w:tmpl w:val="CB80A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56C58"/>
    <w:multiLevelType w:val="hybridMultilevel"/>
    <w:tmpl w:val="BCEE719C"/>
    <w:lvl w:ilvl="0" w:tplc="E33877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573A2"/>
    <w:multiLevelType w:val="hybridMultilevel"/>
    <w:tmpl w:val="C3447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882"/>
    <w:rsid w:val="00020A17"/>
    <w:rsid w:val="00082F93"/>
    <w:rsid w:val="001B214C"/>
    <w:rsid w:val="00244BC4"/>
    <w:rsid w:val="002E3852"/>
    <w:rsid w:val="00403E19"/>
    <w:rsid w:val="00456D6D"/>
    <w:rsid w:val="005750F8"/>
    <w:rsid w:val="006B3882"/>
    <w:rsid w:val="007E45FF"/>
    <w:rsid w:val="008454D4"/>
    <w:rsid w:val="00856B21"/>
    <w:rsid w:val="0087536A"/>
    <w:rsid w:val="0089324F"/>
    <w:rsid w:val="008E1DC9"/>
    <w:rsid w:val="00927B5D"/>
    <w:rsid w:val="00943C6B"/>
    <w:rsid w:val="00B31386"/>
    <w:rsid w:val="00C67D05"/>
    <w:rsid w:val="00D6310C"/>
    <w:rsid w:val="00DD2123"/>
    <w:rsid w:val="00E25F19"/>
    <w:rsid w:val="00EA2061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82"/>
    <w:rPr>
      <w:rFonts w:ascii="Calibri" w:eastAsia="Calibri" w:hAnsi="Calibri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B3882"/>
    <w:pPr>
      <w:spacing w:after="0" w:line="240" w:lineRule="auto"/>
    </w:pPr>
  </w:style>
  <w:style w:type="table" w:styleId="a4">
    <w:name w:val="Table Grid"/>
    <w:basedOn w:val="a1"/>
    <w:rsid w:val="00456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56D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82"/>
    <w:rPr>
      <w:rFonts w:ascii="Calibri" w:eastAsia="Calibri" w:hAnsi="Calibri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B3882"/>
    <w:pPr>
      <w:spacing w:after="0" w:line="240" w:lineRule="auto"/>
    </w:pPr>
  </w:style>
  <w:style w:type="table" w:styleId="a4">
    <w:name w:val="Table Grid"/>
    <w:basedOn w:val="a1"/>
    <w:rsid w:val="00456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56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7</cp:revision>
  <dcterms:created xsi:type="dcterms:W3CDTF">2017-01-25T13:49:00Z</dcterms:created>
  <dcterms:modified xsi:type="dcterms:W3CDTF">2018-12-16T16:20:00Z</dcterms:modified>
</cp:coreProperties>
</file>