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5B" w:rsidRPr="00B95BB8" w:rsidRDefault="00A7195B" w:rsidP="00A719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7195B" w:rsidRPr="00B95BB8" w:rsidRDefault="00A7195B" w:rsidP="00A7195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95BB8">
        <w:rPr>
          <w:rFonts w:ascii="Times New Roman" w:hAnsi="Times New Roman"/>
          <w:sz w:val="26"/>
          <w:szCs w:val="26"/>
        </w:rPr>
        <w:t xml:space="preserve">ФИО: </w:t>
      </w:r>
      <w:proofErr w:type="spellStart"/>
      <w:r w:rsidRPr="00B95BB8">
        <w:rPr>
          <w:rFonts w:ascii="Times New Roman" w:hAnsi="Times New Roman"/>
          <w:sz w:val="26"/>
          <w:szCs w:val="26"/>
        </w:rPr>
        <w:t>Важова</w:t>
      </w:r>
      <w:proofErr w:type="spellEnd"/>
      <w:r w:rsidRPr="00B95BB8">
        <w:rPr>
          <w:rFonts w:ascii="Times New Roman" w:hAnsi="Times New Roman"/>
          <w:sz w:val="26"/>
          <w:szCs w:val="26"/>
        </w:rPr>
        <w:t xml:space="preserve"> Светлана Михайловна</w:t>
      </w:r>
    </w:p>
    <w:p w:rsidR="00A7195B" w:rsidRPr="00B95BB8" w:rsidRDefault="00A7195B" w:rsidP="00A7195B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B95BB8">
        <w:rPr>
          <w:rFonts w:ascii="Times New Roman" w:hAnsi="Times New Roman"/>
          <w:sz w:val="26"/>
          <w:szCs w:val="26"/>
        </w:rPr>
        <w:t>Учебный предмет:</w:t>
      </w:r>
      <w:r w:rsidRPr="00B95BB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95BB8">
        <w:rPr>
          <w:rFonts w:ascii="Times New Roman" w:hAnsi="Times New Roman"/>
          <w:bCs/>
          <w:sz w:val="26"/>
          <w:szCs w:val="26"/>
        </w:rPr>
        <w:t>английский язык</w:t>
      </w:r>
    </w:p>
    <w:p w:rsidR="00A7195B" w:rsidRPr="00B95BB8" w:rsidRDefault="00A7195B" w:rsidP="00A7195B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B95BB8">
        <w:rPr>
          <w:rFonts w:ascii="Times New Roman" w:hAnsi="Times New Roman"/>
          <w:bCs/>
          <w:sz w:val="26"/>
          <w:szCs w:val="26"/>
        </w:rPr>
        <w:t>Класс: 3</w:t>
      </w:r>
    </w:p>
    <w:p w:rsidR="00A7195B" w:rsidRPr="00B95BB8" w:rsidRDefault="00A7195B" w:rsidP="00A7195B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B95BB8">
        <w:rPr>
          <w:rFonts w:ascii="Times New Roman" w:hAnsi="Times New Roman"/>
          <w:bCs/>
          <w:sz w:val="26"/>
          <w:szCs w:val="26"/>
        </w:rPr>
        <w:t>Тема урока:  «Настоящее продолженное время»</w:t>
      </w:r>
    </w:p>
    <w:p w:rsidR="00A7195B" w:rsidRPr="00B95BB8" w:rsidRDefault="00A7195B" w:rsidP="00A7195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95BB8">
        <w:rPr>
          <w:rFonts w:ascii="Times New Roman" w:hAnsi="Times New Roman"/>
          <w:bCs/>
          <w:sz w:val="26"/>
          <w:szCs w:val="26"/>
        </w:rPr>
        <w:t>УМК</w:t>
      </w:r>
      <w:r w:rsidRPr="00B95BB8">
        <w:rPr>
          <w:rFonts w:ascii="Times New Roman" w:hAnsi="Times New Roman"/>
          <w:b/>
          <w:bCs/>
          <w:sz w:val="26"/>
          <w:szCs w:val="26"/>
        </w:rPr>
        <w:t>:</w:t>
      </w:r>
      <w:r w:rsidRPr="00B95BB8">
        <w:rPr>
          <w:rFonts w:ascii="Times New Roman" w:hAnsi="Times New Roman"/>
          <w:sz w:val="26"/>
          <w:szCs w:val="26"/>
        </w:rPr>
        <w:t xml:space="preserve"> «</w:t>
      </w:r>
      <w:r w:rsidRPr="00B95BB8">
        <w:rPr>
          <w:rFonts w:ascii="Times New Roman" w:hAnsi="Times New Roman"/>
          <w:sz w:val="26"/>
          <w:szCs w:val="26"/>
          <w:lang w:val="en-US"/>
        </w:rPr>
        <w:t>Forward</w:t>
      </w:r>
      <w:r w:rsidRPr="00B95BB8">
        <w:rPr>
          <w:rFonts w:ascii="Times New Roman" w:hAnsi="Times New Roman"/>
          <w:sz w:val="26"/>
          <w:szCs w:val="26"/>
        </w:rPr>
        <w:t xml:space="preserve">»  Авторы: М. В. Вербицкая, Б. </w:t>
      </w:r>
      <w:proofErr w:type="spellStart"/>
      <w:r w:rsidRPr="00B95BB8">
        <w:rPr>
          <w:rFonts w:ascii="Times New Roman" w:hAnsi="Times New Roman"/>
          <w:sz w:val="26"/>
          <w:szCs w:val="26"/>
        </w:rPr>
        <w:t>Эббс</w:t>
      </w:r>
      <w:proofErr w:type="spellEnd"/>
      <w:r w:rsidRPr="00B95BB8">
        <w:rPr>
          <w:rFonts w:ascii="Times New Roman" w:hAnsi="Times New Roman"/>
          <w:sz w:val="26"/>
          <w:szCs w:val="26"/>
        </w:rPr>
        <w:t xml:space="preserve">, Э. </w:t>
      </w:r>
      <w:proofErr w:type="spellStart"/>
      <w:r w:rsidRPr="00B95BB8">
        <w:rPr>
          <w:rFonts w:ascii="Times New Roman" w:hAnsi="Times New Roman"/>
          <w:sz w:val="26"/>
          <w:szCs w:val="26"/>
        </w:rPr>
        <w:t>Уорелл</w:t>
      </w:r>
      <w:proofErr w:type="spellEnd"/>
      <w:r w:rsidRPr="00B95BB8">
        <w:rPr>
          <w:rFonts w:ascii="Times New Roman" w:hAnsi="Times New Roman"/>
          <w:sz w:val="26"/>
          <w:szCs w:val="26"/>
        </w:rPr>
        <w:t>, Э. Уорд.</w:t>
      </w:r>
    </w:p>
    <w:p w:rsidR="00A7195B" w:rsidRPr="00B95BB8" w:rsidRDefault="00A7195B" w:rsidP="00A7195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95BB8">
        <w:rPr>
          <w:rFonts w:ascii="Times New Roman" w:hAnsi="Times New Roman"/>
          <w:bCs/>
          <w:sz w:val="26"/>
          <w:szCs w:val="26"/>
        </w:rPr>
        <w:t xml:space="preserve">Тип урока: комбинированный / </w:t>
      </w:r>
      <w:proofErr w:type="spellStart"/>
      <w:r w:rsidRPr="00B95BB8">
        <w:rPr>
          <w:rFonts w:ascii="Times New Roman" w:hAnsi="Times New Roman"/>
          <w:bCs/>
          <w:sz w:val="26"/>
          <w:szCs w:val="26"/>
        </w:rPr>
        <w:t>компетентностно</w:t>
      </w:r>
      <w:proofErr w:type="spellEnd"/>
      <w:r w:rsidRPr="00B95BB8">
        <w:rPr>
          <w:rFonts w:ascii="Times New Roman" w:hAnsi="Times New Roman"/>
          <w:bCs/>
          <w:sz w:val="26"/>
          <w:szCs w:val="26"/>
        </w:rPr>
        <w:t>-ориентированный (актуализация знаний, первичное усвоение новых знаний, первичная проверка понимания)</w:t>
      </w:r>
    </w:p>
    <w:p w:rsidR="00A7195B" w:rsidRPr="00B95BB8" w:rsidRDefault="00A7195B" w:rsidP="00A719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22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08"/>
        <w:gridCol w:w="1234"/>
        <w:gridCol w:w="2825"/>
        <w:gridCol w:w="50"/>
        <w:gridCol w:w="9306"/>
      </w:tblGrid>
      <w:tr w:rsidR="00A7195B" w:rsidRPr="00B95BB8" w:rsidTr="000C5899">
        <w:trPr>
          <w:tblCellSpacing w:w="0" w:type="dxa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Цель урока</w:t>
            </w:r>
          </w:p>
        </w:tc>
        <w:tc>
          <w:tcPr>
            <w:tcW w:w="13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Образовательные:</w:t>
            </w:r>
          </w:p>
          <w:p w:rsidR="00A7195B" w:rsidRPr="00B95BB8" w:rsidRDefault="00A7195B" w:rsidP="00A7195B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Активизировать лексику по теме «Дни недели».</w:t>
            </w:r>
          </w:p>
          <w:p w:rsidR="00A7195B" w:rsidRPr="00B95BB8" w:rsidRDefault="00A7195B" w:rsidP="00A7195B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Ввести и активизировать формы 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val="en-US" w:eastAsia="en-US"/>
              </w:rPr>
              <w:t>Present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val="en-US" w:eastAsia="en-US"/>
              </w:rPr>
              <w:t>Continuous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val="en-US" w:eastAsia="en-US"/>
              </w:rPr>
              <w:t>tense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.</w:t>
            </w:r>
          </w:p>
          <w:p w:rsidR="00A7195B" w:rsidRPr="00B95BB8" w:rsidRDefault="00A7195B" w:rsidP="00A7195B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Активизировать умение дополнять предложения, используя лексику с опорой на контекст и иллюстрации.</w:t>
            </w:r>
          </w:p>
          <w:p w:rsidR="00A7195B" w:rsidRPr="00B95BB8" w:rsidRDefault="00A7195B" w:rsidP="00A7195B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Отрабатывать навыки чтения с соблюдением норм произношения.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Развивающие: </w:t>
            </w:r>
          </w:p>
          <w:p w:rsidR="00A7195B" w:rsidRPr="00B95BB8" w:rsidRDefault="00A7195B" w:rsidP="00A7195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Развитие  критического мышления, навыков групповой самоорганизации, умения вести диалог (познавательных, коммуникативных, регулятивных УУД).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Воспитательные: </w:t>
            </w:r>
          </w:p>
          <w:p w:rsidR="00A7195B" w:rsidRPr="00B95BB8" w:rsidRDefault="00A7195B" w:rsidP="00A7195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Формирование </w:t>
            </w:r>
            <w:proofErr w:type="gramStart"/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личностных</w:t>
            </w:r>
            <w:proofErr w:type="gramEnd"/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УУД через содержание учебного материала урока. </w:t>
            </w:r>
          </w:p>
        </w:tc>
      </w:tr>
      <w:tr w:rsidR="00A7195B" w:rsidRPr="00B95BB8" w:rsidTr="000C5899">
        <w:trPr>
          <w:tblCellSpacing w:w="0" w:type="dxa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Планируемый результат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Предметные умения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УУД</w:t>
            </w:r>
          </w:p>
        </w:tc>
      </w:tr>
      <w:tr w:rsidR="00A7195B" w:rsidRPr="00B95BB8" w:rsidTr="000C5899">
        <w:trPr>
          <w:tblCellSpacing w:w="0" w:type="dxa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5B" w:rsidRPr="00B95BB8" w:rsidRDefault="00A7195B" w:rsidP="00084DBE">
            <w:pPr>
              <w:spacing w:after="0" w:line="240" w:lineRule="auto"/>
              <w:ind w:left="1080"/>
              <w:jc w:val="both"/>
              <w:rPr>
                <w:rFonts w:ascii="Times New Roman" w:eastAsiaTheme="minorHAnsi" w:hAnsi="Times New Roman"/>
                <w:i/>
                <w:iCs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Учащиеся научатся:</w:t>
            </w: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  <w:p w:rsidR="00A7195B" w:rsidRPr="00B95BB8" w:rsidRDefault="00A7195B" w:rsidP="00A7195B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Строить предложения, используя названия дней недели</w:t>
            </w:r>
          </w:p>
          <w:p w:rsidR="00A7195B" w:rsidRPr="00B95BB8" w:rsidRDefault="00A7195B" w:rsidP="00A7195B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Прогнозировать содержание текста на основе анализа его названия, иллюстраций.</w:t>
            </w:r>
          </w:p>
          <w:p w:rsidR="00A7195B" w:rsidRPr="00B95BB8" w:rsidRDefault="00A7195B" w:rsidP="00A7195B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Различать и употреблять глаголы  в 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val="en-US" w:eastAsia="en-US"/>
              </w:rPr>
              <w:t>Present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val="en-US" w:eastAsia="en-US"/>
              </w:rPr>
              <w:t>Continuous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</w:t>
            </w:r>
            <w:r w:rsidRPr="00B95BB8">
              <w:rPr>
                <w:rFonts w:ascii="Times New Roman" w:eastAsiaTheme="minorHAnsi" w:hAnsi="Times New Roman"/>
                <w:sz w:val="26"/>
                <w:szCs w:val="26"/>
                <w:lang w:val="en-US" w:eastAsia="en-US"/>
              </w:rPr>
              <w:t>tense</w:t>
            </w:r>
            <w:r w:rsidRPr="00B95BB8">
              <w:rPr>
                <w:rFonts w:ascii="Times New Roman" w:eastAsiaTheme="minorHAnsi" w:hAnsi="Times New Roman"/>
                <w:i/>
                <w:iCs/>
                <w:sz w:val="26"/>
                <w:szCs w:val="26"/>
                <w:lang w:eastAsia="en-US"/>
              </w:rPr>
              <w:t>.</w:t>
            </w:r>
          </w:p>
          <w:p w:rsidR="00A7195B" w:rsidRPr="00B95BB8" w:rsidRDefault="00A7195B" w:rsidP="00084DBE">
            <w:pPr>
              <w:pStyle w:val="a3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iCs/>
                <w:sz w:val="26"/>
                <w:szCs w:val="26"/>
                <w:lang w:eastAsia="en-US"/>
              </w:rPr>
            </w:pPr>
            <w:r w:rsidRPr="00B95BB8">
              <w:rPr>
                <w:rFonts w:ascii="Times New Roman" w:eastAsiaTheme="minorHAnsi" w:hAnsi="Times New Roman"/>
                <w:b/>
                <w:iCs/>
                <w:sz w:val="26"/>
                <w:szCs w:val="26"/>
                <w:lang w:eastAsia="en-US"/>
              </w:rPr>
              <w:t>Учащиеся получат возможность научиться</w:t>
            </w:r>
          </w:p>
          <w:p w:rsidR="00A7195B" w:rsidRPr="00A7195B" w:rsidRDefault="00A7195B" w:rsidP="00084DBE">
            <w:pPr>
              <w:pStyle w:val="a3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lastRenderedPageBreak/>
              <w:t>Строить монологическое высказывание с использованием глаголов в Настоящем продолженном времени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i/>
                <w:iCs/>
                <w:sz w:val="26"/>
                <w:szCs w:val="26"/>
                <w:lang w:eastAsia="en-US"/>
              </w:rPr>
              <w:lastRenderedPageBreak/>
              <w:t>Личностные   УУД: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i/>
                <w:sz w:val="26"/>
                <w:szCs w:val="26"/>
                <w:lang w:eastAsia="en-US"/>
              </w:rPr>
              <w:t>• </w:t>
            </w: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формирование устойчивой учебно-познавательной мотивации и интереса  к учению;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i/>
                <w:sz w:val="26"/>
                <w:szCs w:val="26"/>
                <w:lang w:eastAsia="en-US"/>
              </w:rPr>
              <w:t>• </w:t>
            </w: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формирование коммуникативной компетентности в общении и сотрудничестве со сверстниками.</w:t>
            </w:r>
          </w:p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i/>
                <w:iCs/>
                <w:sz w:val="26"/>
                <w:szCs w:val="26"/>
                <w:lang w:eastAsia="en-US"/>
              </w:rPr>
              <w:t>Регулятивные  УУД: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• умение самостоятельно ставить учебные цели и задачи;                                                              • адекватно оценивать свои возможности и самостоятельно контролировать свое время.</w:t>
            </w: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ab/>
            </w:r>
          </w:p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i/>
                <w:iCs/>
                <w:sz w:val="26"/>
                <w:szCs w:val="26"/>
                <w:lang w:eastAsia="en-US"/>
              </w:rPr>
              <w:t>Коммуникативные   УУД: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• организация и планирование учебного сотрудничества со сверстниками;                 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• использование адекватных языковых сре</w:t>
            </w:r>
            <w:proofErr w:type="gramStart"/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дств дл</w:t>
            </w:r>
            <w:proofErr w:type="gramEnd"/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я отображения своих мыслей.</w:t>
            </w:r>
          </w:p>
          <w:p w:rsidR="00A7195B" w:rsidRPr="00B95BB8" w:rsidRDefault="00A7195B" w:rsidP="00084D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i/>
                <w:iCs/>
                <w:sz w:val="26"/>
                <w:szCs w:val="26"/>
                <w:lang w:eastAsia="en-US"/>
              </w:rPr>
              <w:lastRenderedPageBreak/>
              <w:t>Познавательные</w:t>
            </w:r>
            <w:r w:rsidRPr="00B95BB8">
              <w:rPr>
                <w:rFonts w:ascii="Times New Roman" w:hAnsi="Times New Roman"/>
                <w:b/>
                <w:i/>
                <w:iCs/>
                <w:color w:val="FFFFFF"/>
                <w:sz w:val="26"/>
                <w:szCs w:val="26"/>
                <w:lang w:eastAsia="en-US"/>
              </w:rPr>
              <w:t>…</w:t>
            </w:r>
            <w:r w:rsidRPr="00B95BB8">
              <w:rPr>
                <w:rFonts w:ascii="Times New Roman" w:hAnsi="Times New Roman"/>
                <w:b/>
                <w:i/>
                <w:iCs/>
                <w:sz w:val="26"/>
                <w:szCs w:val="26"/>
                <w:lang w:eastAsia="en-US"/>
              </w:rPr>
              <w:t>УУД:</w:t>
            </w:r>
          </w:p>
          <w:p w:rsidR="00A7195B" w:rsidRPr="00B95BB8" w:rsidRDefault="00A7195B" w:rsidP="00084DB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• постановка проблемы, аргументирование её актуальности;                                                 </w:t>
            </w:r>
          </w:p>
          <w:p w:rsidR="00A7195B" w:rsidRPr="00B95BB8" w:rsidRDefault="00A7195B" w:rsidP="00084DB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• освоение ознакомительного, изучающего и поискового чтения.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A7195B" w:rsidRPr="00B95BB8" w:rsidTr="000C5899">
        <w:trPr>
          <w:trHeight w:val="1105"/>
          <w:tblCellSpacing w:w="0" w:type="dxa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lastRenderedPageBreak/>
              <w:t>Основные понятия</w:t>
            </w:r>
          </w:p>
        </w:tc>
        <w:tc>
          <w:tcPr>
            <w:tcW w:w="13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A7195B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val="en-US" w:eastAsia="en-US"/>
              </w:rPr>
              <w:t>What day is it today?</w:t>
            </w:r>
          </w:p>
          <w:p w:rsidR="00A7195B" w:rsidRPr="00B95BB8" w:rsidRDefault="00A7195B" w:rsidP="00A7195B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val="en-US" w:eastAsia="en-US"/>
              </w:rPr>
              <w:t>Monday, Tuesday, Wednesday, Thursday, Friday, Saturday, Sunday</w:t>
            </w:r>
          </w:p>
          <w:p w:rsidR="00A7195B" w:rsidRPr="00B95BB8" w:rsidRDefault="00A7195B" w:rsidP="00A7195B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val="en-US" w:eastAsia="en-US"/>
              </w:rPr>
              <w:t>Do homework, read the magazine, wash the dishes, wash, watch TV, run, listen to music</w:t>
            </w:r>
          </w:p>
          <w:p w:rsidR="00A7195B" w:rsidRPr="00B95BB8" w:rsidRDefault="00A7195B" w:rsidP="00A7195B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val="en-US" w:eastAsia="en-US"/>
              </w:rPr>
              <w:t>Present Continuous tense</w:t>
            </w:r>
          </w:p>
        </w:tc>
      </w:tr>
      <w:tr w:rsidR="00A7195B" w:rsidRPr="00B95BB8" w:rsidTr="000C5899">
        <w:trPr>
          <w:tblCellSpacing w:w="0" w:type="dxa"/>
        </w:trPr>
        <w:tc>
          <w:tcPr>
            <w:tcW w:w="15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Организация пространства</w:t>
            </w:r>
          </w:p>
        </w:tc>
      </w:tr>
      <w:tr w:rsidR="00A7195B" w:rsidRPr="00B95BB8" w:rsidTr="000C5899">
        <w:trPr>
          <w:tblCellSpacing w:w="0" w:type="dxa"/>
        </w:trPr>
        <w:tc>
          <w:tcPr>
            <w:tcW w:w="3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Межпредметные</w:t>
            </w:r>
            <w:proofErr w:type="spellEnd"/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 связи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Формы работы</w:t>
            </w: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Ресурсы</w:t>
            </w:r>
          </w:p>
        </w:tc>
      </w:tr>
      <w:tr w:rsidR="00A7195B" w:rsidRPr="00B95BB8" w:rsidTr="000C5899">
        <w:trPr>
          <w:trHeight w:val="1304"/>
          <w:tblCellSpacing w:w="0" w:type="dxa"/>
        </w:trPr>
        <w:tc>
          <w:tcPr>
            <w:tcW w:w="3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Фронтальная, парная,  индивидуальная.</w:t>
            </w: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bCs/>
                <w:sz w:val="26"/>
                <w:szCs w:val="26"/>
                <w:lang w:eastAsia="en-US"/>
              </w:rPr>
              <w:t>УМК</w:t>
            </w:r>
            <w:r w:rsidRPr="00B95BB8"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:</w:t>
            </w: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«</w:t>
            </w:r>
            <w:r w:rsidRPr="00B95BB8">
              <w:rPr>
                <w:rFonts w:ascii="Times New Roman" w:hAnsi="Times New Roman"/>
                <w:sz w:val="26"/>
                <w:szCs w:val="26"/>
                <w:lang w:val="en-US" w:eastAsia="en-US"/>
              </w:rPr>
              <w:t>Forward</w:t>
            </w: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»  Авторы: М. В. Вербицкая, Б. </w:t>
            </w:r>
            <w:proofErr w:type="spellStart"/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Эббс</w:t>
            </w:r>
            <w:proofErr w:type="spellEnd"/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, Э. </w:t>
            </w:r>
            <w:proofErr w:type="spellStart"/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Уорелл</w:t>
            </w:r>
            <w:proofErr w:type="spellEnd"/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, Э. Уорд. (3 класс)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- Картинки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- рабочие тетради</w:t>
            </w:r>
          </w:p>
          <w:p w:rsidR="00A7195B" w:rsidRPr="00B95BB8" w:rsidRDefault="00A7195B" w:rsidP="00084D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95BB8">
              <w:rPr>
                <w:rFonts w:ascii="Times New Roman" w:hAnsi="Times New Roman"/>
                <w:sz w:val="26"/>
                <w:szCs w:val="26"/>
                <w:lang w:eastAsia="en-US"/>
              </w:rPr>
              <w:t>- Интернет-ресурсы</w:t>
            </w:r>
            <w:bookmarkStart w:id="0" w:name="_GoBack"/>
            <w:bookmarkEnd w:id="0"/>
          </w:p>
        </w:tc>
      </w:tr>
    </w:tbl>
    <w:p w:rsidR="00B93BB4" w:rsidRDefault="00B93BB4"/>
    <w:sectPr w:rsidR="00B93BB4" w:rsidSect="006C652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D2E19"/>
    <w:multiLevelType w:val="hybridMultilevel"/>
    <w:tmpl w:val="723E1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97201"/>
    <w:multiLevelType w:val="hybridMultilevel"/>
    <w:tmpl w:val="D67CE99E"/>
    <w:lvl w:ilvl="0" w:tplc="B5086A2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D77BB"/>
    <w:multiLevelType w:val="hybridMultilevel"/>
    <w:tmpl w:val="68E0B1DE"/>
    <w:lvl w:ilvl="0" w:tplc="EE04AF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A02C1"/>
    <w:multiLevelType w:val="hybridMultilevel"/>
    <w:tmpl w:val="1206EB7E"/>
    <w:lvl w:ilvl="0" w:tplc="DE585576">
      <w:start w:val="1"/>
      <w:numFmt w:val="decimal"/>
      <w:lvlText w:val="%1."/>
      <w:lvlJc w:val="left"/>
      <w:pPr>
        <w:ind w:left="1042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">
    <w:nsid w:val="5EB8751C"/>
    <w:multiLevelType w:val="hybridMultilevel"/>
    <w:tmpl w:val="FF168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5B"/>
    <w:rsid w:val="000B3A74"/>
    <w:rsid w:val="000C5899"/>
    <w:rsid w:val="006C6524"/>
    <w:rsid w:val="00A2001C"/>
    <w:rsid w:val="00A7195B"/>
    <w:rsid w:val="00B9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5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5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2</cp:revision>
  <cp:lastPrinted>2015-09-30T17:31:00Z</cp:lastPrinted>
  <dcterms:created xsi:type="dcterms:W3CDTF">2017-06-14T04:06:00Z</dcterms:created>
  <dcterms:modified xsi:type="dcterms:W3CDTF">2017-06-14T04:06:00Z</dcterms:modified>
</cp:coreProperties>
</file>