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A58" w:rsidRPr="00AF532E" w:rsidRDefault="00CD3A58" w:rsidP="00AF53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32E">
        <w:rPr>
          <w:rFonts w:ascii="Times New Roman" w:hAnsi="Times New Roman" w:cs="Times New Roman"/>
          <w:b/>
          <w:sz w:val="28"/>
          <w:szCs w:val="28"/>
        </w:rPr>
        <w:t>Внеклассное мероприятие для обучающихся 5- 6 классов</w:t>
      </w:r>
    </w:p>
    <w:p w:rsidR="00CD3A58" w:rsidRPr="00AF532E" w:rsidRDefault="00CD3A58" w:rsidP="00AF53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32E">
        <w:rPr>
          <w:rFonts w:ascii="Times New Roman" w:hAnsi="Times New Roman" w:cs="Times New Roman"/>
          <w:b/>
          <w:sz w:val="28"/>
          <w:szCs w:val="28"/>
        </w:rPr>
        <w:t>Экологическая ромашка</w:t>
      </w:r>
    </w:p>
    <w:p w:rsidR="00137089" w:rsidRDefault="00AF532E" w:rsidP="00137089">
      <w:pPr>
        <w:spacing w:after="0" w:line="360" w:lineRule="auto"/>
      </w:pPr>
      <w:r w:rsidRPr="00687EAE">
        <w:rPr>
          <w:rFonts w:ascii="Times New Roman" w:eastAsia="Calibri" w:hAnsi="Times New Roman" w:cs="Times New Roman"/>
          <w:i/>
          <w:sz w:val="28"/>
          <w:szCs w:val="28"/>
        </w:rPr>
        <w:t>Цель мероприятия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687EAE" w:rsidRPr="00687E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7E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7EAE" w:rsidRPr="00687EAE">
        <w:rPr>
          <w:rFonts w:ascii="Times New Roman" w:eastAsia="Calibri" w:hAnsi="Times New Roman" w:cs="Times New Roman"/>
          <w:sz w:val="28"/>
          <w:szCs w:val="28"/>
        </w:rPr>
        <w:t>Расширение и углублени</w:t>
      </w:r>
      <w:r w:rsidR="00687EAE">
        <w:rPr>
          <w:rFonts w:ascii="Times New Roman" w:eastAsia="Calibri" w:hAnsi="Times New Roman" w:cs="Times New Roman"/>
          <w:sz w:val="28"/>
          <w:szCs w:val="28"/>
        </w:rPr>
        <w:t xml:space="preserve">е экологических знаний учащихся, </w:t>
      </w:r>
      <w:r w:rsidR="0068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532E">
        <w:rPr>
          <w:rFonts w:ascii="Times New Roman" w:eastAsia="Calibri" w:hAnsi="Times New Roman" w:cs="Times New Roman"/>
          <w:sz w:val="28"/>
          <w:szCs w:val="28"/>
        </w:rPr>
        <w:t>пропаганды  экологических знаний</w:t>
      </w:r>
      <w:r w:rsidR="00687EAE">
        <w:rPr>
          <w:rFonts w:ascii="Times New Roman" w:eastAsia="Calibri" w:hAnsi="Times New Roman" w:cs="Times New Roman"/>
          <w:sz w:val="28"/>
          <w:szCs w:val="28"/>
        </w:rPr>
        <w:t>.</w:t>
      </w:r>
      <w:r w:rsidR="00137089" w:rsidRPr="00137089">
        <w:t xml:space="preserve"> 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137089">
        <w:rPr>
          <w:rFonts w:ascii="Times New Roman" w:eastAsia="Calibri" w:hAnsi="Times New Roman" w:cs="Times New Roman"/>
          <w:i/>
          <w:sz w:val="28"/>
          <w:szCs w:val="28"/>
        </w:rPr>
        <w:t>Обучающие задачи: учащиеся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•</w:t>
      </w:r>
      <w:r w:rsidRPr="00137089">
        <w:rPr>
          <w:rFonts w:ascii="Times New Roman" w:eastAsia="Calibri" w:hAnsi="Times New Roman" w:cs="Times New Roman"/>
          <w:sz w:val="28"/>
          <w:szCs w:val="28"/>
        </w:rPr>
        <w:tab/>
        <w:t>умеют восстанавливать в памяти когда - то изученный материал;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•</w:t>
      </w:r>
      <w:r w:rsidRPr="00137089">
        <w:rPr>
          <w:rFonts w:ascii="Times New Roman" w:eastAsia="Calibri" w:hAnsi="Times New Roman" w:cs="Times New Roman"/>
          <w:sz w:val="28"/>
          <w:szCs w:val="28"/>
        </w:rPr>
        <w:tab/>
        <w:t>используют свои знания в конкретной практической ситуации;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•</w:t>
      </w:r>
      <w:r w:rsidRPr="00137089">
        <w:rPr>
          <w:rFonts w:ascii="Times New Roman" w:eastAsia="Calibri" w:hAnsi="Times New Roman" w:cs="Times New Roman"/>
          <w:sz w:val="28"/>
          <w:szCs w:val="28"/>
        </w:rPr>
        <w:tab/>
        <w:t>расширяют кругозор.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137089">
        <w:rPr>
          <w:rFonts w:ascii="Times New Roman" w:eastAsia="Calibri" w:hAnsi="Times New Roman" w:cs="Times New Roman"/>
          <w:i/>
          <w:sz w:val="28"/>
          <w:szCs w:val="28"/>
        </w:rPr>
        <w:t>Развивающие задачи: учащиеся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•</w:t>
      </w:r>
      <w:r w:rsidRPr="00137089">
        <w:rPr>
          <w:rFonts w:ascii="Times New Roman" w:eastAsia="Calibri" w:hAnsi="Times New Roman" w:cs="Times New Roman"/>
          <w:sz w:val="28"/>
          <w:szCs w:val="28"/>
        </w:rPr>
        <w:tab/>
        <w:t>анализируют, обобщают, используют теоретические знания при решении практических задач;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•</w:t>
      </w:r>
      <w:r w:rsidRPr="00137089">
        <w:rPr>
          <w:rFonts w:ascii="Times New Roman" w:eastAsia="Calibri" w:hAnsi="Times New Roman" w:cs="Times New Roman"/>
          <w:sz w:val="28"/>
          <w:szCs w:val="28"/>
        </w:rPr>
        <w:tab/>
        <w:t>делают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выводы о значении экологических</w:t>
      </w:r>
      <w:r w:rsidRPr="00137089">
        <w:rPr>
          <w:rFonts w:ascii="Times New Roman" w:eastAsia="Calibri" w:hAnsi="Times New Roman" w:cs="Times New Roman"/>
          <w:sz w:val="28"/>
          <w:szCs w:val="28"/>
        </w:rPr>
        <w:t xml:space="preserve"> знаний; 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•</w:t>
      </w:r>
      <w:r w:rsidRPr="00137089">
        <w:rPr>
          <w:rFonts w:ascii="Times New Roman" w:eastAsia="Calibri" w:hAnsi="Times New Roman" w:cs="Times New Roman"/>
          <w:sz w:val="28"/>
          <w:szCs w:val="28"/>
        </w:rPr>
        <w:tab/>
        <w:t xml:space="preserve">формируют навыки самостоятельной работы с учебным материалом. 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137089">
        <w:rPr>
          <w:rFonts w:ascii="Times New Roman" w:eastAsia="Calibri" w:hAnsi="Times New Roman" w:cs="Times New Roman"/>
          <w:i/>
          <w:sz w:val="28"/>
          <w:szCs w:val="28"/>
        </w:rPr>
        <w:t>Воспитывающие задачи: учащиеся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</w:t>
      </w:r>
      <w:r>
        <w:rPr>
          <w:rFonts w:ascii="Times New Roman" w:eastAsia="Calibri" w:hAnsi="Times New Roman" w:cs="Times New Roman"/>
          <w:sz w:val="28"/>
          <w:szCs w:val="28"/>
        </w:rPr>
        <w:tab/>
        <w:t>повышают экологическую</w:t>
      </w:r>
      <w:r w:rsidRPr="00137089">
        <w:rPr>
          <w:rFonts w:ascii="Times New Roman" w:eastAsia="Calibri" w:hAnsi="Times New Roman" w:cs="Times New Roman"/>
          <w:sz w:val="28"/>
          <w:szCs w:val="28"/>
        </w:rPr>
        <w:t xml:space="preserve"> культуру, 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•</w:t>
      </w:r>
      <w:r w:rsidRPr="00137089">
        <w:rPr>
          <w:rFonts w:ascii="Times New Roman" w:eastAsia="Calibri" w:hAnsi="Times New Roman" w:cs="Times New Roman"/>
          <w:sz w:val="28"/>
          <w:szCs w:val="28"/>
        </w:rPr>
        <w:tab/>
        <w:t>учатся отстаивать своё мнение;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•</w:t>
      </w:r>
      <w:r w:rsidRPr="00137089">
        <w:rPr>
          <w:rFonts w:ascii="Times New Roman" w:eastAsia="Calibri" w:hAnsi="Times New Roman" w:cs="Times New Roman"/>
          <w:sz w:val="28"/>
          <w:szCs w:val="28"/>
        </w:rPr>
        <w:tab/>
        <w:t>умеют брать на себя ответственность за судьбу команды;</w:t>
      </w:r>
    </w:p>
    <w:p w:rsidR="00137089" w:rsidRPr="00137089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•</w:t>
      </w:r>
      <w:r w:rsidRPr="00137089">
        <w:rPr>
          <w:rFonts w:ascii="Times New Roman" w:eastAsia="Calibri" w:hAnsi="Times New Roman" w:cs="Times New Roman"/>
          <w:sz w:val="28"/>
          <w:szCs w:val="28"/>
        </w:rPr>
        <w:tab/>
        <w:t>желают и умеют работать в группах;</w:t>
      </w:r>
    </w:p>
    <w:p w:rsidR="00AF532E" w:rsidRDefault="00137089" w:rsidP="0013708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37089">
        <w:rPr>
          <w:rFonts w:ascii="Times New Roman" w:eastAsia="Calibri" w:hAnsi="Times New Roman" w:cs="Times New Roman"/>
          <w:sz w:val="28"/>
          <w:szCs w:val="28"/>
        </w:rPr>
        <w:t>учатся слушать и говорить в необычной обстановке</w:t>
      </w:r>
    </w:p>
    <w:p w:rsidR="00137089" w:rsidRDefault="00137089" w:rsidP="00AF532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7EAE" w:rsidRPr="00687EAE" w:rsidRDefault="00687EAE" w:rsidP="00687EAE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87EAE">
        <w:rPr>
          <w:rFonts w:ascii="Times New Roman" w:eastAsia="Calibri" w:hAnsi="Times New Roman" w:cs="Times New Roman"/>
          <w:i/>
          <w:sz w:val="28"/>
          <w:szCs w:val="28"/>
        </w:rPr>
        <w:t xml:space="preserve">Оборудование: </w:t>
      </w:r>
    </w:p>
    <w:p w:rsidR="00AF532E" w:rsidRDefault="00687EAE" w:rsidP="00687EA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Компьютер,  презентация, проектор, экран, 2 емкости с питьевой водой, салфетки,  фрукты по количеству  участников, 2 символа Земного шара,  набор смайликов «ромашка».</w:t>
      </w:r>
      <w:proofErr w:type="gramEnd"/>
    </w:p>
    <w:p w:rsidR="00CD3A58" w:rsidRPr="00AF532E" w:rsidRDefault="00CD3A58" w:rsidP="00AF532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532E">
        <w:rPr>
          <w:rFonts w:ascii="Times New Roman" w:eastAsia="Calibri" w:hAnsi="Times New Roman" w:cs="Times New Roman"/>
          <w:sz w:val="28"/>
          <w:szCs w:val="28"/>
        </w:rPr>
        <w:t>Ход мероприятия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1"/>
        <w:gridCol w:w="7753"/>
        <w:gridCol w:w="957"/>
      </w:tblGrid>
      <w:tr w:rsidR="00CD3A58" w:rsidRPr="00AF532E" w:rsidTr="00687EAE">
        <w:tc>
          <w:tcPr>
            <w:tcW w:w="861" w:type="dxa"/>
          </w:tcPr>
          <w:p w:rsidR="00CD3A58" w:rsidRPr="00AF532E" w:rsidRDefault="00CD3A58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753" w:type="dxa"/>
          </w:tcPr>
          <w:p w:rsidR="00CD3A58" w:rsidRPr="00AF532E" w:rsidRDefault="00CD3A58" w:rsidP="00687E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957" w:type="dxa"/>
          </w:tcPr>
          <w:p w:rsidR="00CD3A58" w:rsidRPr="00AF532E" w:rsidRDefault="00CD3A58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CD3A58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53" w:type="dxa"/>
          </w:tcPr>
          <w:p w:rsidR="00137089" w:rsidRDefault="00CD3A58" w:rsidP="00687E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Звучит песня на мотив </w:t>
            </w:r>
            <w:r w:rsidRPr="00AF532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песни А. Пугачёвой «А знаешь, всё ещё будет»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3A58" w:rsidRPr="00AF532E" w:rsidRDefault="00AF532E" w:rsidP="00687E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Земля - это общий дом,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Где дружно мы вместе живём,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чтобы сберечь красоту его,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Нам нужно объединиться.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>Мы в доме своём хозяева</w:t>
            </w:r>
            <w:proofErr w:type="gramStart"/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помнить об этом надо нам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ответе за всё живое мы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>На нашей планете малень</w:t>
            </w:r>
            <w:r w:rsidR="00687EAE">
              <w:rPr>
                <w:rFonts w:ascii="Times New Roman" w:hAnsi="Times New Roman" w:cs="Times New Roman"/>
                <w:sz w:val="28"/>
                <w:szCs w:val="28"/>
              </w:rPr>
              <w:t xml:space="preserve">кой.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ПРИПЕВ: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Вот она летит такая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Маленькая и голубая,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Зыбкой прохладой веет,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>Всё е</w:t>
            </w:r>
            <w:r w:rsidR="00687EAE">
              <w:rPr>
                <w:rFonts w:ascii="Times New Roman" w:hAnsi="Times New Roman" w:cs="Times New Roman"/>
                <w:sz w:val="28"/>
                <w:szCs w:val="28"/>
              </w:rPr>
              <w:t xml:space="preserve">щё живёт, всё ещё людям верит!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Вот она плывёт сквозь полночь,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Всех людей зовёт на помощь,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Чтоб моря, океаны и реки,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Стали чистыми и голубыми: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Чтобы в них было больше рыбы,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Чтоб на полюсе жили пингвины,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>Чтоб киты по волнам ходили</w:t>
            </w:r>
            <w:proofErr w:type="gramStart"/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дельфины играли с нами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ПРИПЕВ: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Вот она летит такая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Маленькая и голубая,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Зыбкой прохладой веет,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Всё ещё живёт, всё ещё людям верит! </w:t>
            </w:r>
          </w:p>
        </w:tc>
        <w:tc>
          <w:tcPr>
            <w:tcW w:w="957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5F5A6F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753" w:type="dxa"/>
          </w:tcPr>
          <w:p w:rsidR="00CD3A58" w:rsidRPr="00AF532E" w:rsidRDefault="005F5A6F" w:rsidP="00687E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Здравствуйте  дети, родители, приглашённые.  Сегодня мы с вами поговорим о нашем доме -</w:t>
            </w:r>
            <w:r w:rsidR="001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Доме, в котором мы с вами живем и проведем конкурс «Экологическая ромашка», символом игры будет</w:t>
            </w:r>
            <w:r w:rsidR="00687E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7E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от такой шарик, символизирующий нашу планету.  </w:t>
            </w:r>
            <w:r w:rsidRPr="00AF532E">
              <w:rPr>
                <w:rFonts w:ascii="Times New Roman" w:hAnsi="Times New Roman" w:cs="Times New Roman"/>
                <w:b/>
                <w:sz w:val="28"/>
                <w:szCs w:val="28"/>
              </w:rPr>
              <w:t>За правильные ответы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вы будете получать  смайлики в виде вот такой ромашки</w:t>
            </w:r>
          </w:p>
        </w:tc>
        <w:tc>
          <w:tcPr>
            <w:tcW w:w="957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53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Игра «Это делают любители природы?».</w:t>
            </w:r>
          </w:p>
        </w:tc>
        <w:tc>
          <w:tcPr>
            <w:tcW w:w="957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53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Назови пословицы и поговорки.</w:t>
            </w:r>
          </w:p>
          <w:p w:rsidR="00F75FEB" w:rsidRPr="00AF532E" w:rsidRDefault="00F75FEB" w:rsidP="001370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Перед вами фотографии наших соседей</w:t>
            </w:r>
            <w:r w:rsidR="00137089">
              <w:rPr>
                <w:rFonts w:ascii="Times New Roman" w:hAnsi="Times New Roman" w:cs="Times New Roman"/>
                <w:sz w:val="28"/>
                <w:szCs w:val="28"/>
              </w:rPr>
              <w:t xml:space="preserve"> по общему дому.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 Вспомните и назови</w:t>
            </w:r>
            <w:r w:rsidR="00137089">
              <w:rPr>
                <w:rFonts w:ascii="Times New Roman" w:hAnsi="Times New Roman" w:cs="Times New Roman"/>
                <w:sz w:val="28"/>
                <w:szCs w:val="28"/>
              </w:rPr>
              <w:t>те пословицы, где они могли быть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7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53" w:type="dxa"/>
          </w:tcPr>
          <w:p w:rsidR="00CD3A58" w:rsidRPr="00AF532E" w:rsidRDefault="00F75FEB" w:rsidP="0013708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Конкурс «Собери головоломку».  На слайде показан ключ, при помощи которого нужно отгадать поговорку</w:t>
            </w:r>
            <w:r w:rsidR="001370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7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7, 8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53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Загадки про грибы</w:t>
            </w:r>
          </w:p>
        </w:tc>
        <w:tc>
          <w:tcPr>
            <w:tcW w:w="957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9-28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53" w:type="dxa"/>
          </w:tcPr>
          <w:p w:rsidR="00850A75" w:rsidRPr="00AF532E" w:rsidRDefault="00850A75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FEB" w:rsidRPr="00AF532E">
              <w:rPr>
                <w:rFonts w:ascii="Times New Roman" w:hAnsi="Times New Roman" w:cs="Times New Roman"/>
                <w:sz w:val="28"/>
                <w:szCs w:val="28"/>
              </w:rPr>
              <w:t>Лечебное лукошко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Мы с вами знаем, что природа это не только наш </w:t>
            </w:r>
            <w:r w:rsidR="00850A75"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дом, но она дает человеку еще много пользы, в частности при помощи многих растений можно лечиться! </w:t>
            </w:r>
          </w:p>
        </w:tc>
        <w:tc>
          <w:tcPr>
            <w:tcW w:w="957" w:type="dxa"/>
          </w:tcPr>
          <w:p w:rsidR="00CD3A58" w:rsidRPr="00AF532E" w:rsidRDefault="00F75FEB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50A75" w:rsidRPr="00AF532E">
              <w:rPr>
                <w:rFonts w:ascii="Times New Roman" w:hAnsi="Times New Roman" w:cs="Times New Roman"/>
                <w:sz w:val="28"/>
                <w:szCs w:val="28"/>
              </w:rPr>
              <w:t>-36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850A75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53" w:type="dxa"/>
          </w:tcPr>
          <w:p w:rsidR="00850A75" w:rsidRPr="00AF532E" w:rsidRDefault="00850A75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Игра на внимание:  «Среда обитания». </w:t>
            </w:r>
          </w:p>
          <w:p w:rsidR="00CD3A58" w:rsidRPr="00AF532E" w:rsidRDefault="00850A75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Я называю животных, команды показывают движениями  </w:t>
            </w:r>
            <w:r w:rsidR="00137089">
              <w:rPr>
                <w:rFonts w:ascii="Times New Roman" w:hAnsi="Times New Roman" w:cs="Times New Roman"/>
                <w:sz w:val="28"/>
                <w:szCs w:val="28"/>
              </w:rPr>
              <w:t xml:space="preserve">их среду обитания. </w:t>
            </w:r>
          </w:p>
        </w:tc>
        <w:tc>
          <w:tcPr>
            <w:tcW w:w="957" w:type="dxa"/>
          </w:tcPr>
          <w:p w:rsidR="00CD3A58" w:rsidRPr="00AF532E" w:rsidRDefault="00850A75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850A75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53" w:type="dxa"/>
          </w:tcPr>
          <w:p w:rsidR="00CD3A58" w:rsidRPr="00AF532E" w:rsidRDefault="00850A75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Найди предмет. Многие свои действия человек </w:t>
            </w:r>
            <w:r w:rsidR="008F0157" w:rsidRPr="00AF532E">
              <w:rPr>
                <w:rFonts w:ascii="Times New Roman" w:hAnsi="Times New Roman" w:cs="Times New Roman"/>
                <w:sz w:val="28"/>
                <w:szCs w:val="28"/>
              </w:rPr>
              <w:t>называет действиями природы. Вам нужно к действию подобрать предмет</w:t>
            </w:r>
            <w:r w:rsidR="00137089">
              <w:rPr>
                <w:rFonts w:ascii="Times New Roman" w:hAnsi="Times New Roman" w:cs="Times New Roman"/>
                <w:sz w:val="28"/>
                <w:szCs w:val="28"/>
              </w:rPr>
              <w:t xml:space="preserve"> и объяснить их значение.</w:t>
            </w:r>
          </w:p>
        </w:tc>
        <w:tc>
          <w:tcPr>
            <w:tcW w:w="957" w:type="dxa"/>
          </w:tcPr>
          <w:p w:rsidR="00CD3A58" w:rsidRPr="00AF532E" w:rsidRDefault="008F0157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38 -39</w:t>
            </w:r>
          </w:p>
        </w:tc>
      </w:tr>
      <w:tr w:rsidR="00006430" w:rsidRPr="00AF532E" w:rsidTr="00687EAE">
        <w:tc>
          <w:tcPr>
            <w:tcW w:w="861" w:type="dxa"/>
          </w:tcPr>
          <w:p w:rsidR="00006430" w:rsidRPr="00AF532E" w:rsidRDefault="00006430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53" w:type="dxa"/>
          </w:tcPr>
          <w:p w:rsidR="007A2A7A" w:rsidRDefault="00006430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Экологическая задача</w:t>
            </w:r>
            <w:r w:rsidR="007A2A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006430" w:rsidRPr="00AF532E" w:rsidRDefault="007A2A7A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Расположите типы мусора с того, который быстрее в условиях свалки будут разлагаться быстрее.</w:t>
            </w:r>
          </w:p>
        </w:tc>
        <w:tc>
          <w:tcPr>
            <w:tcW w:w="957" w:type="dxa"/>
          </w:tcPr>
          <w:p w:rsidR="00006430" w:rsidRPr="00AF532E" w:rsidRDefault="00006430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006430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53" w:type="dxa"/>
          </w:tcPr>
          <w:p w:rsidR="00CD3A58" w:rsidRPr="00AF532E" w:rsidRDefault="008F0157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Экологическая катастрофа</w:t>
            </w:r>
          </w:p>
          <w:p w:rsidR="008F0157" w:rsidRPr="00AF532E" w:rsidRDefault="008F0157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Представьте себе, что произошла катастрофа: при перевозке нефти произошел её разлив. Она пленкой покрыла всё водное </w:t>
            </w:r>
            <w:r w:rsidR="00AF532E" w:rsidRPr="00AF532E">
              <w:rPr>
                <w:rFonts w:ascii="Times New Roman" w:hAnsi="Times New Roman" w:cs="Times New Roman"/>
                <w:sz w:val="28"/>
                <w:szCs w:val="28"/>
              </w:rPr>
              <w:t>пространство,</w:t>
            </w: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и морские животные</w:t>
            </w:r>
            <w:r w:rsidR="00AF532E" w:rsidRPr="00AF532E">
              <w:rPr>
                <w:rFonts w:ascii="Times New Roman" w:hAnsi="Times New Roman" w:cs="Times New Roman"/>
                <w:sz w:val="28"/>
                <w:szCs w:val="28"/>
              </w:rPr>
              <w:t xml:space="preserve">  могут погибнуть. Ваша задача спасти их. Кто быстрее закончит спасательную миссию, тот победит!</w:t>
            </w:r>
          </w:p>
          <w:p w:rsidR="00AF532E" w:rsidRPr="00AF532E" w:rsidRDefault="00AF532E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Для игры необходимо две ёмкости с водой и яблок или мандаринов по количеству играющих. Цель: без рук достать фрукты и переложить на поднос.</w:t>
            </w:r>
          </w:p>
        </w:tc>
        <w:tc>
          <w:tcPr>
            <w:tcW w:w="957" w:type="dxa"/>
          </w:tcPr>
          <w:p w:rsidR="00CD3A58" w:rsidRPr="00AF532E" w:rsidRDefault="00006430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006430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7753" w:type="dxa"/>
          </w:tcPr>
          <w:p w:rsidR="00CD3A58" w:rsidRDefault="00AF532E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  <w:r w:rsidR="00006430">
              <w:rPr>
                <w:rFonts w:ascii="Times New Roman" w:hAnsi="Times New Roman" w:cs="Times New Roman"/>
                <w:sz w:val="28"/>
                <w:szCs w:val="28"/>
              </w:rPr>
              <w:t xml:space="preserve"> Награждение победителей</w:t>
            </w:r>
            <w:r w:rsidR="001370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006430" w:rsidRPr="00AF532E" w:rsidRDefault="00006430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D3A58" w:rsidRPr="00AF532E" w:rsidRDefault="00CD3A58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A58" w:rsidRPr="00AF532E" w:rsidTr="00687EAE">
        <w:tc>
          <w:tcPr>
            <w:tcW w:w="861" w:type="dxa"/>
          </w:tcPr>
          <w:p w:rsidR="00CD3A58" w:rsidRPr="00AF532E" w:rsidRDefault="00006430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53" w:type="dxa"/>
          </w:tcPr>
          <w:p w:rsidR="00CD3A58" w:rsidRPr="00AF532E" w:rsidRDefault="00AF532E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957" w:type="dxa"/>
          </w:tcPr>
          <w:p w:rsidR="00CD3A58" w:rsidRPr="00AF532E" w:rsidRDefault="00AF532E" w:rsidP="00AF532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3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06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D3A58" w:rsidRPr="00AF532E" w:rsidRDefault="00CD3A58" w:rsidP="00AF5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3A58" w:rsidRPr="00AF532E" w:rsidRDefault="00CD3A58" w:rsidP="00AF5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E31ED" w:rsidRDefault="00687EAE" w:rsidP="004E31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информации: </w:t>
      </w:r>
    </w:p>
    <w:p w:rsidR="004E31ED" w:rsidRDefault="004E31ED" w:rsidP="00687E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E31ED">
        <w:rPr>
          <w:rFonts w:ascii="Times New Roman" w:hAnsi="Times New Roman" w:cs="Times New Roman"/>
          <w:sz w:val="28"/>
          <w:szCs w:val="28"/>
        </w:rPr>
        <w:t>Баштанник</w:t>
      </w:r>
      <w:proofErr w:type="spellEnd"/>
      <w:r w:rsidRPr="004E31ED">
        <w:rPr>
          <w:rFonts w:ascii="Times New Roman" w:hAnsi="Times New Roman" w:cs="Times New Roman"/>
          <w:sz w:val="28"/>
          <w:szCs w:val="28"/>
        </w:rPr>
        <w:t xml:space="preserve"> Н.Е., учитель биологии г. Новочеркасска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1ED">
        <w:rPr>
          <w:rFonts w:ascii="Times New Roman" w:hAnsi="Times New Roman" w:cs="Times New Roman"/>
          <w:sz w:val="28"/>
          <w:szCs w:val="28"/>
        </w:rPr>
        <w:t>«Путешествие в волшебную страну Осень»</w:t>
      </w:r>
    </w:p>
    <w:p w:rsidR="00687EAE" w:rsidRPr="00687EAE" w:rsidRDefault="00687EAE" w:rsidP="00687E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Экологический диктант 2017</w:t>
      </w:r>
    </w:p>
    <w:p w:rsidR="00687EAE" w:rsidRDefault="00137089" w:rsidP="00687E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687EAE" w:rsidRPr="00687EAE">
          <w:rPr>
            <w:rStyle w:val="a7"/>
            <w:rFonts w:ascii="Times New Roman" w:hAnsi="Times New Roman" w:cs="Times New Roman"/>
            <w:sz w:val="28"/>
            <w:szCs w:val="28"/>
          </w:rPr>
          <w:t>http://vio.uchim.info/Vio_69/cd_site/articles/art_2_6.htm</w:t>
        </w:r>
      </w:hyperlink>
    </w:p>
    <w:p w:rsidR="004E31ED" w:rsidRPr="00687EAE" w:rsidRDefault="004E31ED" w:rsidP="00687E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 интернет.</w:t>
      </w:r>
    </w:p>
    <w:p w:rsidR="00687EAE" w:rsidRPr="00AF532E" w:rsidRDefault="00687EAE" w:rsidP="00AF5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3A58" w:rsidRPr="00AF532E" w:rsidRDefault="00CD3A58" w:rsidP="00AF5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D3A58" w:rsidRPr="00AF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58"/>
    <w:rsid w:val="00006430"/>
    <w:rsid w:val="00137089"/>
    <w:rsid w:val="004E31ED"/>
    <w:rsid w:val="005F5A6F"/>
    <w:rsid w:val="00687EAE"/>
    <w:rsid w:val="007A2A7A"/>
    <w:rsid w:val="00850A75"/>
    <w:rsid w:val="008F0157"/>
    <w:rsid w:val="00AF532E"/>
    <w:rsid w:val="00CD3A58"/>
    <w:rsid w:val="00D42258"/>
    <w:rsid w:val="00E23AC9"/>
    <w:rsid w:val="00F7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C9"/>
  </w:style>
  <w:style w:type="paragraph" w:styleId="1">
    <w:name w:val="heading 1"/>
    <w:basedOn w:val="a"/>
    <w:next w:val="a"/>
    <w:link w:val="10"/>
    <w:uiPriority w:val="9"/>
    <w:qFormat/>
    <w:rsid w:val="00E23A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3A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A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23A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23A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3A5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D3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8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C9"/>
  </w:style>
  <w:style w:type="paragraph" w:styleId="1">
    <w:name w:val="heading 1"/>
    <w:basedOn w:val="a"/>
    <w:next w:val="a"/>
    <w:link w:val="10"/>
    <w:uiPriority w:val="9"/>
    <w:qFormat/>
    <w:rsid w:val="00E23A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3A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A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23A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23A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3A5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D3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8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io.uchim.info/Vio_69/cd_site/articles/art_2_6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dcterms:created xsi:type="dcterms:W3CDTF">2019-02-10T08:45:00Z</dcterms:created>
  <dcterms:modified xsi:type="dcterms:W3CDTF">2019-02-10T13:12:00Z</dcterms:modified>
</cp:coreProperties>
</file>